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лу-место"/>
    <w:p>
      <w:pPr>
        <w:pStyle w:val="Heading3"/>
      </w:pPr>
      <w:r>
        <w:t xml:space="preserve">Делу место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t xml:space="preserve">Коворкинг- центр «Делу место», созданный на площадке Центра услуг для бизнеса по ЮАО — это новое комфортное место в Южном административном округе , расположенное в 5 минутах ходьбы от станции метро «Автозаводская».</w:t>
      </w:r>
    </w:p>
    <w:p>
      <w:pPr>
        <w:pStyle w:val="BodyText"/>
      </w:pPr>
      <w:r>
        <w:t xml:space="preserve">Коворкинг (от англ. coworking) - пространство для совместной работы. В одном помещении собираются программисты, дизайнеры, руководители проектов, продажники, поэтому всегда есть возможность найти людей для любой задачи или поговорить на общие темы. </w:t>
      </w:r>
    </w:p>
    <w:p>
      <w:pPr>
        <w:pStyle w:val="BodyText"/>
      </w:pPr>
      <w:r>
        <w:t xml:space="preserve">Коворкинг идеально подходит для молодых профессионалов, которые уже не хотят работать дома, но еще не готовы снять отдельный офис. </w:t>
      </w:r>
    </w:p>
    <w:p>
      <w:pPr>
        <w:pStyle w:val="BodyText"/>
      </w:pPr>
      <w:r>
        <w:t xml:space="preserve">Также коворкинг - отличный выбор для небольших команд, которые хотят работать вместе и при этом сэкономить на аренде.</w:t>
      </w:r>
    </w:p>
    <w:p>
      <w:pPr>
        <w:pStyle w:val="BodyText"/>
      </w:pPr>
      <w:r>
        <w:t xml:space="preserve">Татьяна Арянова, руководитель Коворкинга по ЮАО ГБУ «Малый бизнес Москвы»: «Наш коворкинг - это пространство, где предприниматели могут работать по мере необходимости, проводить переговоры, заключать контракты. Не секрет, что многие представители малого бизнеса или индивидуальные предприниматели не нуждаются в отдельных кабинетах: стол, стул, интернет, оргтехника и, может быть, чайник и чашка – этого зачастую достаточно. Коворкинг позволяет серьезно экономить на арендных платежах, так как рабочие места предпринимателям предоставляются бесплатно, а также с успехом налаживать деловые связи. Мы приглашаем единомышленников, людей, которые хотят завести новых друзей, найти сотрудника, поделиться своим опытом и приобрести новый опыт».</w:t>
      </w:r>
    </w:p>
    <w:p>
      <w:pPr>
        <w:pStyle w:val="BodyText"/>
      </w:pPr>
      <w:r>
        <w:t xml:space="preserve">Сергей Фомин, генеральный директор ООО «Стройсервис», действующий резидент Коворкинга ЮАО : «Я был приятно удивлен возможностью получить бесплатное рабочее место от ГБУ «Малый бизнес Москвы». Сейчас я и моя команда работаем в Коворкинге ЮАО. Это место, куда люди приходят целенаправленно работать и достигать результаты - атмосфера потрясающая. За время нахождения здесь познакомился с интересными и полезными людьми - другими резидентами Коворкинга ЮАО - и сейчас планируем совместные проекты».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Адрес Коворкинга в Южном административном округе – ул. Автозаводская, д.1.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http://zyablikovo.mos.ru/the-consumer-market-and-services/detail/5501272.html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5501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5501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2024-11-30T20:12:55Z</dcterms:created>
  <dcterms:modified xsi:type="dcterms:W3CDTF">2024-11-30T20:12:55Z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