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матические-консультации-потребителей"/>
    <w:p>
      <w:pPr>
        <w:pStyle w:val="Heading3"/>
      </w:pPr>
      <w:r>
        <w:t xml:space="preserve">Тематические консультации потребителей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В рамках проведения Всемирного дня защиты прав потребителей под девизом «Потребительские права в цифровую эпоху», который будет отмечаться 15 марта 2017 года в целях организации информирования населения в области защиты прав по привлечению внимания населения к повышению уровня потребительской грамотности территориальным отделом Управления Роспотребнадзора по г. Москве в ЮАО г. Москвы (далее-территориальный отдел) будут организованы мероприятия по проведению тематических консультаций потребителей, а именно организованы выступления специалистов территориального отдела 1 марта 2017г. с 10 ч. 00 мин. до 17 ч. 00 мин. в торговом центре «Облака», расположенного по адресу: Ореховый бульвар, 22А и 3 марта 2017 г. с 10 ч. 00 мин. до 17 ч. 00 мин. в торговом центре «Колумбус» по адресу: ул.Кировоградская, д.13А.</w:t>
      </w:r>
    </w:p>
    <w:p>
      <w:pPr>
        <w:pStyle w:val="BodyText"/>
      </w:pPr>
      <w:r>
        <w:t xml:space="preserve">Также в Территориальном отделом 15 марта 2016г. с 10 ч. 00 мин. до 17 ч. 00 мин. по адресу Ореховый бульвар д.26 к.2 состоится День открытых дверей для проведения разъяснительных бесед с потребителями по соответствующей тематике.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http://zyablikovo.mos.ru/the-consumer-market-and-services/detail/4987075.html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987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987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2024-04-09T15:39:06Z</dcterms:created>
  <dcterms:modified xsi:type="dcterms:W3CDTF">2024-04-09T15:39:06Z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