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f47b2ec8f6ca672fb709249c5ca1f0bc7db03"/>
    <w:p>
      <w:pPr>
        <w:pStyle w:val="Heading3"/>
      </w:pPr>
      <w:r>
        <w:t xml:space="preserve">Дед Мороз из Великого Устюга посетил ярмарку выходного дня в районе Зябликово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t xml:space="preserve">25 декабря 2015 года Дед Мороз из Великого Устюга в сопровождении Снегурочки посетил ярмарку выходного дня по адресу: ул.Шипиловская, вл.48-50. Всех посетителей ярмарки Дед Мороз поздравил с наступающим Новым годом, пожелал здоровья,счастья и успехов в 2016 году и вручил подарки.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http://zyablikovo.mos.ru/the-consumer-market-and-services/detail/2410863.html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24108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24108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2024-09-30T13:32:27Z</dcterms:created>
  <dcterms:modified xsi:type="dcterms:W3CDTF">2024-09-30T13:32:27Z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