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45b710ee451f823b6b50e3d7474c43b6be130"/>
    <w:p>
      <w:pPr>
        <w:pStyle w:val="Heading3"/>
      </w:pPr>
      <w:r>
        <w:t xml:space="preserve">Замглавы управы района Зябликово Ольга Смирнова рассказала о качестве товаров на ярмарке выходного дня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Ольга Михайловна Смирнова, заместитель главы управы района по вопросам экономики, торговли и услуг, рассказала о торговле в районе Зябликово.</w:t>
      </w:r>
    </w:p>
    <w:bookmarkStart w:id="21" w:name="attachment_4811"/>
    <w:p>
      <w:pPr>
        <w:pStyle w:val="BodyText"/>
      </w:pPr>
      <w:hyperlink r:id="rId20"/>
    </w:p>
    <w:p>
      <w:pPr>
        <w:pStyle w:val="BodyText"/>
      </w:pPr>
      <w:r>
        <w:t xml:space="preserve">Ольга Смирнова, заместитель главы управы по вопросам экономики, торговли и услуг, рассказала о торговле в районе Зябликово</w:t>
      </w:r>
    </w:p>
    <w:bookmarkEnd w:id="21"/>
    <w:p>
      <w:pPr>
        <w:pStyle w:val="BodyText"/>
      </w:pPr>
      <w:r>
        <w:t xml:space="preserve">Здравствуйте, Ольга Михайловна. Расскажите, как обстоят дела в районе Зябликово с торговыми площадями?</w:t>
      </w:r>
    </w:p>
    <w:p>
      <w:pPr>
        <w:pStyle w:val="BodyText"/>
      </w:pPr>
      <w:r>
        <w:t xml:space="preserve">Одной из моих задач и задач моих подчиненных является удовлетворение потребности населения в предприятиях торговли и услуг. По моему мнению, на данный момент продуктовых магазинов в районе достаточное количество. Однако не хватает предприятий торговли в сфере хозяйственных услуг, реализующих непродовольственные товары.</w:t>
      </w:r>
    </w:p>
    <w:p>
      <w:pPr>
        <w:pStyle w:val="BodyText"/>
      </w:pPr>
      <w:r>
        <w:t xml:space="preserve">Часто на публичных слушаниях жители заявляют о потребности в так называемых Домах быта.</w:t>
      </w:r>
    </w:p>
    <w:p>
      <w:pPr>
        <w:pStyle w:val="BodyText"/>
      </w:pPr>
      <w:r>
        <w:t xml:space="preserve">Именно. Сейчас, по большей части, в этом сегменте заняты индивидуальные предприниматели, работающие на первых этажах жилого сектора в арендованных помещениях. Кроме того, такие предприятия работают в торговых комплексах, к примеру, оказывают услуги металлоремонта. Таким образом, данные торговые предприятия в районе Зябликово есть, однако они удовлетворяют потребности не всех жителей.</w:t>
      </w:r>
    </w:p>
    <w:p>
      <w:pPr>
        <w:pStyle w:val="BodyText"/>
      </w:pPr>
      <w:r>
        <w:t xml:space="preserve">Появятся ли новые такие торговые предприятия в районе Зябликово?</w:t>
      </w:r>
    </w:p>
    <w:p>
      <w:pPr>
        <w:pStyle w:val="BodyText"/>
      </w:pPr>
      <w:r>
        <w:t xml:space="preserve">Наверняка. Прежде всего, здесь следует сказать о планах по восстановлению хозяйственного магазина по адресу: Ореховый бульвар, д.45. К сожалению, около двух лет назад он сгорел. Недавно были проведены публичные слушания, на которых было решено реконструировать здание и разместить в нем торговый объект. Причем жители хотят снова увидеть там хозяйственный магазин.</w:t>
      </w:r>
    </w:p>
    <w:p>
      <w:pPr>
        <w:pStyle w:val="BodyText"/>
      </w:pPr>
      <w:r>
        <w:t xml:space="preserve">Возможно ли открытие того же самого магазина в этом здании?</w:t>
      </w:r>
    </w:p>
    <w:p>
      <w:pPr>
        <w:pStyle w:val="BodyText"/>
      </w:pPr>
      <w:r>
        <w:t xml:space="preserve">У здания поменялся собственник, так что вряд ли. Сейчас новый собственник ведет разработку проектно-строительной документации и надеемся, что в следующем приступит к строительству.</w:t>
      </w:r>
    </w:p>
    <w:p>
      <w:pPr>
        <w:pStyle w:val="BodyText"/>
      </w:pPr>
      <w:r>
        <w:t xml:space="preserve">Может ли магазин начать функционировать уже в 2016 году?</w:t>
      </w:r>
    </w:p>
    <w:p>
      <w:pPr>
        <w:pStyle w:val="BodyText"/>
      </w:pPr>
      <w:r>
        <w:t xml:space="preserve">Без готовой проектно-строительной документации говорить сложно. Я бы не хотела сейчас давать никаких оценок.</w:t>
      </w:r>
    </w:p>
    <w:p>
      <w:pPr>
        <w:pStyle w:val="BodyText"/>
      </w:pPr>
      <w:r>
        <w:t xml:space="preserve">Могут в Зябликове появиться другие хозяйственные магазины?</w:t>
      </w:r>
    </w:p>
    <w:p>
      <w:pPr>
        <w:pStyle w:val="BodyText"/>
      </w:pPr>
      <w:r>
        <w:t xml:space="preserve">Предложения имеются, но они не востребованы населением. К примеру, сейчас идут публичные слушания по проекту ГПЗУ по адресу: Ореховый бульвар, вл.49Д, ранее там должен был располагаться общественный туалет. Его экспозиция будет завершена 26 июля в Гимназии 1552 (ул. Мусы Джалиля, д.29, корп.2). Сейчас собственник планирует построить на его месте торговый объект, однако жители несильно заинтересованы в нем.</w:t>
      </w:r>
    </w:p>
    <w:p>
      <w:pPr>
        <w:pStyle w:val="BodyText"/>
      </w:pPr>
      <w:r>
        <w:t xml:space="preserve">А где жителям было бы интересно увидеть новые торговые площади?</w:t>
      </w:r>
    </w:p>
    <w:p>
      <w:pPr>
        <w:pStyle w:val="BodyText"/>
      </w:pPr>
      <w:r>
        <w:t xml:space="preserve">Сейчас основной поток обращений касается уже упомянутого магазина на Ореховом бульваре, д.45. Его жители действительно очень ждут.</w:t>
      </w:r>
    </w:p>
    <w:p>
      <w:pPr>
        <w:pStyle w:val="BodyText"/>
      </w:pPr>
      <w:r>
        <w:t xml:space="preserve">Во всех остальных случаях мнения делятся на тех, кто за, и тех, кто против. На любые публичные слушания приходят ярые противники всяких новшеств. Но часто их голоса хоть и оказываются самыми громкими, но остаются в меньшинстве.</w:t>
      </w:r>
    </w:p>
    <w:p>
      <w:pPr>
        <w:pStyle w:val="BodyText"/>
      </w:pPr>
      <w:r>
        <w:t xml:space="preserve">Какие изменения происходят в торговом секторе Зябликова?</w:t>
      </w:r>
    </w:p>
    <w:p>
      <w:pPr>
        <w:pStyle w:val="BodyText"/>
      </w:pPr>
      <w:r>
        <w:t xml:space="preserve">Торговля продолжает выходить на новый, скажем так, более цивилизованный уровень. Продолжается демонтаж нестационарных торговых объектов, проще говоря, киосков. Так, совсем недавно был демонтирован продуктовый магазин «Пилот-М» у дома 50 по Шипиловской улице. У него, как и у многих других таких объектов, закончился срок аренды.</w:t>
      </w:r>
    </w:p>
    <w:p>
      <w:pPr>
        <w:pStyle w:val="BodyText"/>
      </w:pPr>
      <w:r>
        <w:t xml:space="preserve">Сколько всего нестационарных торговых объектов будет демонтировано в Зябликове в 2015 году?</w:t>
      </w:r>
    </w:p>
    <w:p>
      <w:pPr>
        <w:pStyle w:val="BodyText"/>
      </w:pPr>
      <w:r>
        <w:t xml:space="preserve">Практически все, за исключением газетных киосков и киосков с мороженым.</w:t>
      </w:r>
    </w:p>
    <w:p>
      <w:pPr>
        <w:pStyle w:val="BodyText"/>
      </w:pPr>
      <w:r>
        <w:t xml:space="preserve">Какие-то еще изменения ждут нас?</w:t>
      </w:r>
    </w:p>
    <w:p>
      <w:pPr>
        <w:pStyle w:val="BodyText"/>
      </w:pPr>
      <w:r>
        <w:t xml:space="preserve">Идет совершенствование магазинов. Раньше в одном магазине могло быть несколько арендаторов со своими отдельными кассовыми аппаратами. Это не всегда было удобно для покупателей. Теперь собственники открывают общие торговые залы с единой кассой. Получаются магазины самообслуживания, как любой супермаркет, только речь идет о несетевых магазинах. По такой модели, к примеру, работает магазин на Задонском проезде «Моя семья» или бывший ресторан «Ариана», в котором первый этаж был переоборудован под магазин.</w:t>
      </w:r>
    </w:p>
    <w:p>
      <w:pPr>
        <w:pStyle w:val="BodyText"/>
      </w:pPr>
      <w:r>
        <w:t xml:space="preserve">Летом предприятия общественного питания устраивают летние веранды. В Зябликове три таких заведения:«Вкус Востока» (Задонский проезд, д16), «Город ветров» (Ореховый проезд, д.33, стр.3) и «Горячие ночи Востока» (Ореховый бульвар, д.31).</w:t>
      </w:r>
    </w:p>
    <w:p>
      <w:pPr>
        <w:pStyle w:val="BodyText"/>
      </w:pPr>
      <w:r>
        <w:t xml:space="preserve">Работают ли в районе Зябликово ярмарки выходного дня и региональные ярмарки?</w:t>
      </w:r>
    </w:p>
    <w:p>
      <w:pPr>
        <w:pStyle w:val="BodyText"/>
      </w:pPr>
      <w:r>
        <w:t xml:space="preserve">Ярмарка выходного дня работает с пятницы по воскресенье с 08.00 до 20.00. Располагается она напротив домов ул. Шипиловская, вл. 48-50. На ней предусмотрено 35 торговых мест, а участники ярмарки определялись с помощью электронной очереди. На нашей ярмарке в основном реализуются товары из Подмосковья и близлежащих областей, в том числе Липецкой, Рязанской, Тамбовской и др.</w:t>
      </w:r>
    </w:p>
    <w:p>
      <w:pPr>
        <w:pStyle w:val="BodyText"/>
      </w:pPr>
      <w:r>
        <w:t xml:space="preserve">Проведение в районе региональных ярмарок в этом году Департаментом торговли и услуг города Москвы не запланировано.</w:t>
      </w:r>
    </w:p>
    <w:p>
      <w:pPr>
        <w:pStyle w:val="BodyText"/>
      </w:pPr>
      <w:r>
        <w:t xml:space="preserve">Товары на ярмарках выходного считаются наиболее качественными. Как проверяется их качество?</w:t>
      </w:r>
    </w:p>
    <w:p>
      <w:pPr>
        <w:pStyle w:val="BodyText"/>
      </w:pPr>
      <w:r>
        <w:t xml:space="preserve">Качество товаров ярмарки выходного дня проверяется ежедневно. Приезжает проверка из санитарно-ветеринарной службы и проводит исследование всех товаров. Кроме того, работу ярмарки выходного дня контролирует префектура ЮАО, управа района, депутаты Совета депутатов и сотрудники Департамента торговли и услуг Москвы.</w:t>
      </w:r>
    </w:p>
    <w:p>
      <w:pPr>
        <w:pStyle w:val="BodyText"/>
      </w:pPr>
      <w:r>
        <w:rPr>
          <w:iCs/>
          <w:i/>
        </w:rPr>
        <w:t xml:space="preserve">Беседовал Николай Денисов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r>
        <w:rPr>
          <w:iCs/>
          <w:i/>
        </w:rPr>
        <w:t xml:space="preserve">http://gazeta-novosti-zyablikovo.ru/2015/07/29/6646/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http://zyablikovo.mos.ru/the-consumer-market-and-services/detail/2044268.html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ovosti-zyablikovo.ru/wp-content/uploads/2015/06/P1570105.jpg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2044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ovosti-zyablikovo.ru/wp-content/uploads/2015/06/P1570105.jpg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2044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2025-05-31T23:29:18Z</dcterms:created>
  <dcterms:modified xsi:type="dcterms:W3CDTF">2025-05-31T23:29:18Z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