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t xml:space="preserve">Управление Роспотребнадзора по городу Москве информирует, что 9 марта 2023 года с 12.00 до 16.00 проводится акция 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о мероприятиях, которые должны проводить индивидуальные предприниматели и юридические лица в период сезонного подъема гриппа и ОРВИ,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 4, корп. 2,3,4) и территориальных отделах Управления (перечень прилагается).</w:t>
      </w:r>
    </w:p>
    <w:p>
      <w:pPr>
        <w:pStyle w:val="BodyText"/>
      </w:pPr>
      <w:r>
        <w:t xml:space="preserve">Данную информацию просим довести до сведения заинтересованных организаций сферы торговли и услуг.</w:t>
      </w:r>
    </w:p>
    <w:p>
      <w:pPr>
        <w:pStyle w:val="BodyText"/>
      </w:pPr>
      <w:r>
        <w:t xml:space="preserve">Контактное лицо по вопросам проведения мероприятия - Федотов Андрей Николаевич, ведущий специалист-эксперт отдела организации надзора и информационного обеспечения Управления (тел.8-495-687-40-55).</w:t>
      </w:r>
    </w:p>
    <w:p>
      <w:pPr>
        <w:pStyle w:val="BodyText"/>
      </w:pPr>
      <w:r>
        <w:t xml:space="preserve">День открытых дверей для предпринимателей проводится в территориальных отделах Управления Роспотребнадзора по г. Москве по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Полное наименование территориального отдела</w:t>
            </w:r>
          </w:p>
        </w:tc>
        <w:tc>
          <w:tcPr/>
          <w:p>
            <w:pPr>
              <w:jc w:val="left"/>
            </w:pPr>
            <w:r>
              <w:t xml:space="preserve">Место нахождения территориального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СЕВЕРО- 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129128 г. Москва, ул. Бажова, д. 8</w:t>
            </w:r>
          </w:p>
          <w:p>
            <w:pPr>
              <w:jc w:val="left"/>
            </w:pPr>
            <w:r>
              <w:t xml:space="preserve">E-mail: svao®77.rospotrebnadzor.ru, 8(499)187-75-06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125212 г. Москва, ул. Адмирала Макарова, д. 10, строение 1</w:t>
            </w:r>
          </w:p>
          <w:p>
            <w:pPr>
              <w:jc w:val="left"/>
            </w:pPr>
            <w:r>
              <w:t xml:space="preserve">E-mail: sao@77.rospotrebnadzor.ru, 8(495)452-38-18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ЗЕЛЕНОГРАДСКОМ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124489 г. Москва, Зеленоград, Каштановая аллея, владение 6, стр. 1</w:t>
            </w:r>
          </w:p>
          <w:p>
            <w:pPr>
              <w:jc w:val="left"/>
            </w:pPr>
            <w:r>
              <w:t xml:space="preserve">Е-mail: zelto@.mail.ru zelenoer®77.rospotrebnadzor.ru, 8 (499) 735 65 39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ЮЖНОМ /.0 города Москвы</w:t>
            </w:r>
          </w:p>
        </w:tc>
        <w:tc>
          <w:tcPr/>
          <w:p>
            <w:pPr>
              <w:jc w:val="left"/>
            </w:pPr>
            <w:r>
              <w:t xml:space="preserve">115682 ,г. Москва, Ореховый бульвар, д.26, корп. 2</w:t>
            </w:r>
          </w:p>
          <w:p>
            <w:pPr>
              <w:jc w:val="left"/>
            </w:pPr>
            <w:r>
              <w:t xml:space="preserve">E-mail:uao®7.rospotrebnadzor.ru, 8(495)925-00-71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111141, г. Москва, 2-я Владимирская, д. 46, корп. 2</w:t>
            </w:r>
          </w:p>
          <w:p>
            <w:pPr>
              <w:jc w:val="left"/>
            </w:pPr>
            <w:r>
              <w:t xml:space="preserve">E-mail: vao®77.rospotrebnadzor.ru, 8 (495) 368-20-05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</w:t>
            </w:r>
            <w:r>
              <w:softHyphen/>
            </w:r>
            <w:r>
              <w:t xml:space="preserve">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123182 г. Москва, ул. Академика Курчатова, д.17, E-mail:</w:t>
            </w:r>
          </w:p>
          <w:p>
            <w:pPr>
              <w:jc w:val="left"/>
            </w:pPr>
            <w:r>
              <w:t xml:space="preserve">szao®,7.rospotrebnadzor.ru 8(499)190-15-61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ЦЕНТРАЛЬНОМ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119034 г. Москва, Пожарский пер., дом 7</w:t>
            </w:r>
          </w:p>
          <w:p>
            <w:pPr>
              <w:jc w:val="left"/>
            </w:pPr>
            <w:r>
              <w:t xml:space="preserve">Е-mail:сао®77.rospotrebnadzor.ru, 8(495) 692-18-46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</w:t>
            </w:r>
            <w:r>
              <w:softHyphen/>
            </w:r>
            <w:r>
              <w:t xml:space="preserve">ЗАПАДНОМ АО Москвы</w:t>
            </w:r>
          </w:p>
        </w:tc>
        <w:tc>
          <w:tcPr/>
          <w:p>
            <w:pPr>
              <w:jc w:val="left"/>
            </w:pPr>
            <w:r>
              <w:t xml:space="preserve">117485 г. Москва, ул. Бутлерова, д. 7а</w:t>
            </w:r>
          </w:p>
          <w:p>
            <w:pPr>
              <w:jc w:val="left"/>
            </w:pPr>
            <w:r>
              <w:t xml:space="preserve">Е-mail: uzao® 77.rosDotrebnadzor.ru, 8(495)779-35-88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ЮГО- ВОСТОЧНОМ АО Москвы</w:t>
            </w:r>
          </w:p>
        </w:tc>
        <w:tc>
          <w:tcPr/>
          <w:p>
            <w:pPr>
              <w:jc w:val="left"/>
            </w:pPr>
            <w:r>
              <w:t xml:space="preserve">109125 г. Москва, Волгоградский проспект, д. 113, корп. 5</w:t>
            </w:r>
          </w:p>
          <w:p>
            <w:pPr>
              <w:jc w:val="left"/>
            </w:pPr>
            <w:r>
              <w:t xml:space="preserve">E-mail: uvao@77.rospotrebnadzor.ru, 8(495) 3793730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121309 г. Москва, Большая Филевская, д.ЗЗ,</w:t>
            </w:r>
          </w:p>
          <w:p>
            <w:pPr>
              <w:jc w:val="left"/>
            </w:pPr>
            <w:r>
              <w:t xml:space="preserve">E-mail: zao®77.rosootrebnadzor.ru, 8(499) 144-07-92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Сколковский территориальный отдел Управления Роспотребнадзора по г. Москве</w:t>
            </w:r>
          </w:p>
        </w:tc>
        <w:tc>
          <w:tcPr/>
          <w:p>
            <w:pPr>
              <w:jc w:val="left"/>
            </w:pPr>
            <w:r>
              <w:t xml:space="preserve">119027 г. Москва, ул. Центральная, д. 2</w:t>
            </w:r>
          </w:p>
          <w:p>
            <w:pPr>
              <w:jc w:val="left"/>
            </w:pPr>
            <w:r>
              <w:t xml:space="preserve">E-mail: skolkovskv®77.rospotrebnadzor.ru, 8 (495) 436-28-06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Федеральной службы в сфере защиты прав потребителей и благополучия человека по городу Москве в Троицком и Новомосковском АО</w:t>
            </w:r>
          </w:p>
        </w:tc>
        <w:tc>
          <w:tcPr/>
          <w:p>
            <w:pPr>
              <w:jc w:val="left"/>
            </w:pPr>
            <w:r>
              <w:t xml:space="preserve">117218, г. Москва, ул. Большая Черемушкинская, д. 24, стр. 1,</w:t>
            </w:r>
          </w:p>
          <w:p>
            <w:pPr>
              <w:jc w:val="left"/>
            </w:pPr>
            <w:r>
              <w:t xml:space="preserve">E-mail: tinao®.77.rospotrebnadzor.ru, 8(499) 125-89-77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http://zyablikovo.mos.ru/the-consumer-market-and-services/detail/11450863.html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450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450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2024-10-20T08:38:10Z</dcterms:created>
  <dcterms:modified xsi:type="dcterms:W3CDTF">2024-10-20T08:38:10Z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