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300297e122cc9e0f2c6d8c062c7a302c55b87"/>
    <w:p>
      <w:pPr>
        <w:pStyle w:val="Heading3"/>
      </w:pPr>
      <w:r>
        <w:t xml:space="preserve">В Москве состоится вебинар о размещении елочных базаров</w:t>
      </w:r>
    </w:p>
    <w:p>
      <w:pPr>
        <w:pStyle w:val="FirstParagraph"/>
      </w:pPr>
      <w:r>
        <w:t xml:space="preserve">09.12.2022</w:t>
      </w:r>
    </w:p>
    <w:p>
      <w:pPr>
        <w:pStyle w:val="BodyText"/>
      </w:pPr>
      <w:r>
        <w:rPr>
          <w:iCs/>
          <w:i/>
        </w:rPr>
        <w:t xml:space="preserve">Госинспекция по недвижимости проведет онлайн-мероприятие о нестационарных торговых объектах (НТО) на тему: «Порядок установки НТО на территории города Москвы». Вебинар пройдет 13 декабря в 16:00, участие в нем бесплатное.</w:t>
      </w:r>
    </w:p>
    <w:p>
      <w:pPr>
        <w:pStyle w:val="BodyText"/>
      </w:pPr>
      <w:r>
        <w:t xml:space="preserve">Мероприятие будет полезно юридическим лицам и индивидуальным предпринимателям, ведущим свою деятельность в столице. Кроме того, вебинар открыт для физических лиц, которые благодаря полученной информации смогут определить легальность торговой точки.</w:t>
      </w:r>
    </w:p>
    <w:p>
      <w:pPr>
        <w:pStyle w:val="BodyText"/>
      </w:pPr>
      <w:r>
        <w:t xml:space="preserve">Спикером выступит главный специалист управления мониторинга территорий ГБУ «Московский контрольно-мониторинговый центр недвижимости» Денис Соколов. Он расскажет о видах нестационарных торговых объектов и порядке их установки, а также местах, в которых размещение НТО не допускается.</w:t>
      </w:r>
    </w:p>
    <w:p>
      <w:pPr>
        <w:pStyle w:val="BodyText"/>
      </w:pPr>
      <w:r>
        <w:t xml:space="preserve">Тема вебинара особенно актуальна в преддверии новогодних праздников, поскольку к НТО также относятся городские елочные базары. Участники узнают, что необходимо, чтобы легально заниматься реализацией елей, как отличить законный елочный базар от незаконного и в какие сроки разрешается монтировать и демонтировать точки продаж.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http://zyablikovo.mos.ru/the-consumer-market-and-services/detail/11281812.html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281812.html" TargetMode="External" /><Relationship Type="http://schemas.openxmlformats.org/officeDocument/2006/relationships/hyperlink" Id="rId20" Target="https://events.webinar.ru/56333651/8734234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281812.html" TargetMode="External" /><Relationship Type="http://schemas.openxmlformats.org/officeDocument/2006/relationships/hyperlink" Id="rId20" Target="https://events.webinar.ru/56333651/8734234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2025-02-16T08:42:13Z</dcterms:created>
  <dcterms:modified xsi:type="dcterms:W3CDTF">2025-02-16T08:42:13Z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