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368cfaf3bdc05233ece0aafbd9b516c621f03"/>
    <w:p>
      <w:pPr>
        <w:pStyle w:val="Heading3"/>
      </w:pPr>
      <w:r>
        <w:t xml:space="preserve">Об открытии «горячей линии» по вопросам детского отдыха, качества и безопасности детских товаров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Управление Роспотребнадзора по г. Москве c 23 мая по 10 июня 2022 года будет проводить тематическое консультирование граждан по вопросам детского отдыха, качества и безопасности детских товаров.</w:t>
      </w:r>
    </w:p>
    <w:p>
      <w:pPr>
        <w:pStyle w:val="BodyText"/>
      </w:pPr>
      <w:r>
        <w:t xml:space="preserve">Напоминаем, что требования к организациям оздоровления детей и молодежи установлены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а требования к товарам детского ассортимента - техническими регламентами Таможенного союза ТР ТС 008/2011 «О безопасности игрушек», ТР ТС 007/2011 «О безопасности продукции, предназначенной для детей и подростков».</w:t>
      </w:r>
    </w:p>
    <w:p>
      <w:pPr>
        <w:pStyle w:val="BodyText"/>
      </w:pPr>
      <w:r>
        <w:t xml:space="preserve">В случае некачественного оказания услуг детского отдыха или приобретения продукции ненадлежащего качества, не соответствующей требованиям вышеуказанным нормативных правовых актов, Вы можете задать вопросы специалистам по тематике «горячей линии» по телефону 8 (495) 539-36-96. Консультирование по указанному телефону проводиться в круглосуточном режиме.</w:t>
      </w:r>
    </w:p>
    <w:p>
      <w:pPr>
        <w:pStyle w:val="BodyText"/>
      </w:pPr>
      <w:r>
        <w:t xml:space="preserve">Также обратиться можно в понедельник-четверг c 9:00 до 17:30; пятницу c 9:00 до 16:30; обед с 13:00 до 13:45 в Управление Роспотребнадзора по г. Москве по телефонам: 8 (495)687-40-57, 8 (495)687-63-60 и в отдел консультационных услуг для потребителей ФБУЗ «Центр гигиены и эпидемиологии в городе Москве» по телефону 8(495) 687 39 61.</w:t>
      </w:r>
    </w:p>
    <w:p>
      <w:pPr>
        <w:pStyle w:val="BodyText"/>
      </w:pPr>
      <w:r>
        <w:t xml:space="preserve">Информацию в круглосуточном режиме можно получить по телефону Единого консультационного центра Роспотребнадзора 8(800)555-49-43 (звонок бесплатный).</w:t>
      </w:r>
    </w:p>
    <w:p>
      <w:pPr>
        <w:pStyle w:val="BodyText"/>
      </w:pPr>
      <w:r>
        <w:t xml:space="preserve">Прием письменных обращений граждан осуществляется по адресу: г. Москва, 129626, Графский пер., д. 4, корп. 2,3,4, а также по электронному адресу:</w:t>
      </w:r>
      <w:r>
        <w:t xml:space="preserve"> </w:t>
      </w:r>
      <w:hyperlink r:id="rId20">
        <w:r>
          <w:rPr>
            <w:rStyle w:val="Hyperlink"/>
          </w:rPr>
          <w:t xml:space="preserve">http://petition.rospotrebnadzor.ru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http://zyablikovo.mos.ru/the-consumer-market-and-services/detail/10825410.html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etition.rospotrebnadzor.ru/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825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etition.rospotrebnadzor.ru/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825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2024-12-01T07:15:09Z</dcterms:created>
  <dcterms:modified xsi:type="dcterms:W3CDTF">2024-12-01T07:15:09Z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