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286eac8ba7785b6d36b7fb989f0a976dbe4ab"/>
    <w:p>
      <w:pPr>
        <w:pStyle w:val="Heading3"/>
      </w:pPr>
      <w:r>
        <w:t xml:space="preserve">Мероприятие в рамках технологии «Друзья2» Профилактический тренинг для учащихся ГБОУ г. Москвы «Гимназии № 1569 «Созвездие»</w:t>
      </w:r>
    </w:p>
    <w:p>
      <w:pPr>
        <w:pStyle w:val="FirstParagraph"/>
      </w:pPr>
      <w:r>
        <w:t xml:space="preserve">24.01.2018</w:t>
      </w:r>
    </w:p>
    <w:p>
      <w:pPr>
        <w:pStyle w:val="BodyText"/>
      </w:pPr>
      <w:r>
        <w:t xml:space="preserve">17.01.2018 года специалистом ГБУ ЦПСиД «Планета Семьи» Тоюшевой О.В. был проведен тренинг для учащихся ГБОУ г. Москвы «Гимназия № 1569 «Созвездие», основной темой которого было «Проблемы принятия новичков в коллективе и укрепление связей между учащимися». В ходе тренинга, детям было предложено рассмотреть различные варианты организации совместной внеклассной деятельности. Также для учащихся проведена консультация о законодательной ответственности несовершеннолетних. Так как тренинг проходил в присутствии социального педагога и учителя музыки, в конце дети спели подходящую по теме занятия песню «Дорогою добра»!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http://zyablikovo.mos.ru/the-commission-on-affairs-of-minors-and-protection-of-their-rights-area-zyablikovo/detail/7104414.html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7104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7104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2025-01-31T21:02:05Z</dcterms:created>
  <dcterms:modified xsi:type="dcterms:W3CDTF">2025-01-31T21:02:05Z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