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98b5a41c7aa18862b3002bd95b36c46c7de46"/>
    <w:p>
      <w:pPr>
        <w:pStyle w:val="Heading3"/>
      </w:pPr>
      <w:r>
        <w:t xml:space="preserve">Новогоднее мероприятие в Управе района Зябликово «Новый год для вас»</w:t>
      </w:r>
    </w:p>
    <w:p>
      <w:pPr>
        <w:pStyle w:val="FirstParagraph"/>
      </w:pPr>
      <w:r>
        <w:t xml:space="preserve">22.12.2017</w:t>
      </w:r>
    </w:p>
    <w:p>
      <w:pPr>
        <w:pStyle w:val="BodyText"/>
      </w:pPr>
      <w:r>
        <w:t xml:space="preserve">22.12.2017 г. подростки районов Зябликово и Братеево при поддержке специалистов ГБУ ЦПСиД "Планета Семьи" и специалистов КДН и ЗП района Зябликово г. Москвы организовали и провели межведомственное мероприятие "Новый год для вас!".</w:t>
      </w:r>
    </w:p>
    <w:p>
      <w:pPr>
        <w:pStyle w:val="BodyText"/>
      </w:pPr>
      <w:r>
        <w:t xml:space="preserve">Праздник предназначался сотрудникам управы Зябликово, ОДН ОМВД, ОСЗН, родителям выступающих детей, а также для семьям с подростками. Дети разыграли новогоднюю постановку и вручили зрителям подарки - открытки с новогодними пожеланиями. Депутат совета депутатов муниципального округа Зябликово в г. Москве Семенов Дмитрий Витальевич, присутствующий на мероприятии, вручил детям благодарственные письма от КДН и ЗП района Зябликово г. Москвы и от ГБУ ЦПСиД "Планета Семьи", а также новогодние подарки. От ГБУ ЦПСиД "Планета Семьи" подростки получили сертификат на посещение кинотеатра. Представление получилось ярким и запоминающимся!</w:t>
      </w:r>
    </w:p>
    <w:p>
      <w:pPr>
        <w:pStyle w:val="BodyText"/>
      </w:pPr>
      <w:r>
        <w:t xml:space="preserve">Поростки высказали пожелание организовать подростковый клуб и продолжить проведение мероприятий для несовершеннолетних.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http://zyablikovo.mos.ru/the-commission-on-affairs-of-minors-and-protection-of-their-rights-area-zyablikovo/detail/7089187.html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7089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7089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2024-11-11T19:52:07Z</dcterms:created>
  <dcterms:modified xsi:type="dcterms:W3CDTF">2024-11-11T19:52:07Z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