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d6c6d2e68636b60713a306658783ebd8928bd"/>
    <w:p>
      <w:pPr>
        <w:pStyle w:val="Heading3"/>
      </w:pPr>
      <w:r>
        <w:t xml:space="preserve">26 марта 2016 года День открытых дверей в Государственном бюджетном учреждении города Москвы «Центр поддержки семьи и детства «Планета Семьи» Южного административного округа города Москвы»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t xml:space="preserve">Приглашаем Вас принять участие в Дне открытых дверей Государственного бюджетного учреждения города Москвы «Центр поддержки семьи и детства «Планета Семьи» Южного административного округа города Москвы», расположенном по адресу: г. Москва, Борисовский проезд, д. 15, корп. 3. Мероприятие состоится 26.03.2016 года в 10 часов 00 минут.</w:t>
      </w:r>
    </w:p>
    <w:p>
      <w:pPr>
        <w:pStyle w:val="BodyText"/>
      </w:pPr>
      <w:r>
        <w:t xml:space="preserve">В программе:</w:t>
      </w:r>
    </w:p>
    <w:p>
      <w:pPr>
        <w:pStyle w:val="BodyText"/>
      </w:pPr>
      <w:r>
        <w:t xml:space="preserve">- экскурсия по Центру;</w:t>
      </w:r>
    </w:p>
    <w:p>
      <w:pPr>
        <w:pStyle w:val="BodyText"/>
      </w:pPr>
      <w:r>
        <w:t xml:space="preserve">- видеопрезентация о Центре, знакомство с основными направлениями работы Центра;</w:t>
      </w:r>
    </w:p>
    <w:p>
      <w:pPr>
        <w:pStyle w:val="BodyText"/>
      </w:pPr>
      <w:r>
        <w:t xml:space="preserve">- презентация ведущих программ по оказанию эффективной помощи и поддержки московским детям и семьям программа («Московские каникулы. Весна - 2016»).</w:t>
      </w:r>
    </w:p>
    <w:p>
      <w:pPr>
        <w:pStyle w:val="BodyText"/>
      </w:pPr>
      <w:r>
        <w:t xml:space="preserve">- праздничный концерт, подготовленный воспитанниками Центра;</w:t>
      </w:r>
    </w:p>
    <w:p>
      <w:pPr>
        <w:pStyle w:val="BodyText"/>
      </w:pPr>
      <w:r>
        <w:t xml:space="preserve">- проведение творческих мастерских для семей с детьми;</w:t>
      </w:r>
    </w:p>
    <w:p>
      <w:pPr>
        <w:pStyle w:val="BodyText"/>
      </w:pPr>
      <w:r>
        <w:t xml:space="preserve">- чаепитие.</w:t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1d/iufts1mjvd_hl4quejzfnbiu2cawaigegjszx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http://zyablikovo.mos.ru/the-commission-on-affairs-of-minors-and-protection-of-their-rights-area-zyablikovo/detail/2648225.html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2648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2648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2025-01-31T23:03:31Z</dcterms:created>
  <dcterms:modified xsi:type="dcterms:W3CDTF">2025-01-31T23:03:31Z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