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1b57e77077881471c4dc546c2d500f79cea85"/>
    <w:p>
      <w:pPr>
        <w:pStyle w:val="Heading3"/>
      </w:pPr>
      <w:r>
        <w:t xml:space="preserve">Уважаемые граждане, желающие стать приемными родителями!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t xml:space="preserve">Приглашаем Вас на общегородское мероприятие «День Открытых Дверей», которое состоится 26 сентября 2015 года с 10.00 до 13.30 в ГБУ «ЦССВ «Южный», по адресу: г. Москва, ул. Мусы Джалиля, д. 15, корп.2 (м. Шипиловская).</w:t>
      </w:r>
    </w:p>
    <w:p>
      <w:pPr>
        <w:pStyle w:val="BodyText"/>
      </w:pPr>
      <w:r>
        <w:t xml:space="preserve">«День Открытых Дверей» - очень интересное и нужное мероприятие, которое дает шанс детям обрести семью.</w:t>
      </w:r>
    </w:p>
    <w:p>
      <w:pPr>
        <w:pStyle w:val="BodyText"/>
      </w:pPr>
      <w:r>
        <w:t xml:space="preserve">Именно в этот день можно будет познакомиться с воспитанниками Центра и своими глазами увидеть, как они живут, проводят свободное время и отдыхают.</w:t>
      </w:r>
    </w:p>
    <w:p>
      <w:pPr>
        <w:pStyle w:val="BodyText"/>
      </w:pPr>
      <w:r>
        <w:t xml:space="preserve">В ГБУ «ЦССВ «Южный» живут и ждут мам и пап 94 воспитанника в возрасте от 10 до 18 лет.</w:t>
      </w:r>
    </w:p>
    <w:p>
      <w:pPr>
        <w:pStyle w:val="BodyText"/>
      </w:pPr>
      <w:r>
        <w:t xml:space="preserve">Очень надеемся, что именно благодаря этому мероприятию, наши дети обретут свою семью и найдут своих родителей!</w:t>
      </w:r>
    </w:p>
    <w:p>
      <w:pPr>
        <w:pStyle w:val="BodyText"/>
      </w:pPr>
      <w:r>
        <w:t xml:space="preserve">Если у Вас возникло желание посетить наш Центр, просим позвонить по телефонам: 8-495-395-73-55; 8-495-398-40-11, либо написать по электронной почте: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cssv-south@dszn.ru</w:t>
        </w:r>
      </w:hyperlink>
    </w:p>
    <w:p>
      <w:pPr>
        <w:pStyle w:val="BodyText"/>
      </w:pPr>
      <w:r>
        <w:t xml:space="preserve">Ждем Вас, неравнодушных, заботливых, сердечных!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http://zyablikovo.mos.ru/the-commission-on-affairs-of-minors-and-protection-of-their-rights-area-zyablikovo/detail/2180812.html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2180812.html" TargetMode="External" /><Relationship Type="http://schemas.openxmlformats.org/officeDocument/2006/relationships/hyperlink" Id="rId20" Target="mailto:cssv-south@dsz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2180812.html" TargetMode="External" /><Relationship Type="http://schemas.openxmlformats.org/officeDocument/2006/relationships/hyperlink" Id="rId20" Target="mailto:cssv-south@dsz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2025-01-31T21:42:22Z</dcterms:created>
  <dcterms:modified xsi:type="dcterms:W3CDTF">2025-01-31T21:42:22Z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