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941ac8bd1c86962b5ba0477fceee15fe137ca69"/>
    <w:p>
      <w:pPr>
        <w:pStyle w:val="Heading3"/>
      </w:pPr>
      <w:r>
        <w:t xml:space="preserve">Профилактическая беседа с водителями «мото-вело-СИМ».</w:t>
      </w:r>
    </w:p>
    <w:p>
      <w:pPr>
        <w:pStyle w:val="FirstParagraph"/>
      </w:pPr>
      <w:r>
        <w:t xml:space="preserve">04.07.2025</w:t>
      </w:r>
    </w:p>
    <w:p>
      <w:pPr>
        <w:pStyle w:val="BodyText"/>
      </w:pPr>
      <w:r>
        <w:t xml:space="preserve">В целях предупреждения дорожно-транспортных происшествий, а также повышения безопасности дорожного движения с участием мото-техники, велосипедов и средств индивидуальной мобильности, инспекторы ДПС ОБ ДПС ГИБДД УВД по ЮАО ГУ МВД России по г. Москве, провели беседу о необходимости строгого соблюдения Правил дорожного движения Российской Федерации с водителями, которые передвигаются по городу на данных транспортных средствах. Эта категория участников дорожного движения требует особого внимания.</w:t>
      </w:r>
    </w:p>
    <w:p>
      <w:pPr>
        <w:pStyle w:val="BodyText"/>
      </w:pPr>
      <w:r>
        <w:t xml:space="preserve">В рамках мероприятия автоинспекторы указали на самые распространенные ошибки при передвижении на средствах индивидуальной мобильности и велосипедах, которые могут привести к дорожно-транспортному происшествию. Полицейские указали водителям о необходимости учитывать погодные условия и выбирать правильную скорость, думая о себе и безопасности окружающих. Дополнительно водителям раздали памятки о правилах пересечения пешеходных переходов и правилах передвижения в пределах пешеходных зон, напомнив что во всех случаях совмещенного с пешеходами движения, пешеходы имеют приоритет.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PHOTO-2025-07-02-13-03-5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zyablikovo.mos.ru/www/PHOTO-2025-07-02-13-03-9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zyablikovo.mos.ru/www/PHOTO-2025-07-02-13-03-50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http://zyablikovo.mos.ru/safety-and-security/security-and-law-and-order/detail/13084663.html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30" Target="http://zyablikovo.mos.ru" TargetMode="External" /><Relationship Type="http://schemas.openxmlformats.org/officeDocument/2006/relationships/hyperlink" Id="rId29" Target="http://zyablikovo.mos.ru/safety-and-security/security-and-law-and-order/detail/130846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zyablikovo.mos.ru" TargetMode="External" /><Relationship Type="http://schemas.openxmlformats.org/officeDocument/2006/relationships/hyperlink" Id="rId29" Target="http://zyablikovo.mos.ru/safety-and-security/security-and-law-and-order/detail/130846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2025-07-05T01:04:02Z</dcterms:created>
  <dcterms:modified xsi:type="dcterms:W3CDTF">2025-07-05T01:04:02Z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