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33.jpg" ContentType="image/jpeg"/>
  <Override PartName="/word/media/rId30.jpg" ContentType="image/jpeg"/>
  <Override PartName="/word/media/rId21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3799daff0d37e83530cfcc33f52eb07539b0948"/>
    <w:p>
      <w:pPr>
        <w:pStyle w:val="Heading3"/>
      </w:pPr>
      <w:r>
        <w:t xml:space="preserve">Профилактические беседы с учащимися школ Южного административного округа г. Москвы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t xml:space="preserve">Чтобы напомнить детям и подросткам о правилах безопасного поведения на дорогах и улицах перед летними каникулами, в том числе в период проведения профилактического мероприятия «Здравствуй, лето!», которое проходит в период с 20 мая 2025 года по 27 мая 2025 года на территории города Москвы</w:t>
      </w:r>
      <w:r>
        <w:t xml:space="preserve"> </w:t>
      </w:r>
      <w:hyperlink r:id="rId20">
        <w:r>
          <w:rPr>
            <w:rStyle w:val="Hyperlink"/>
          </w:rPr>
          <w:t xml:space="preserve">сотрудники ОГИБДД УВД по ЮАО ГУ МВД России по г. Москве провели уроки безопасности с учащимися ГБОУ Школ Южного административного округа г. Москвы.</w:t>
        </w:r>
      </w:hyperlink>
    </w:p>
    <w:p>
      <w:pPr>
        <w:pStyle w:val="BodyText"/>
      </w:pPr>
      <w:r>
        <w:t xml:space="preserve">Инспектора по пропаганде безопасности дорожного движения рассказали ребятам об опасных ситуациях, которые могут возникнуть на проезжей части, к чему могут привести нарушения Правил дорожного движения и невнимательность на дороге, обратив особое внимание на необходимость наличия в темное время суток или в условиях недостаточной видимости предметов со светоотражающими элементами,</w:t>
      </w:r>
    </w:p>
    <w:p>
      <w:pPr>
        <w:pStyle w:val="BodyText"/>
      </w:pPr>
      <w:r>
        <w:t xml:space="preserve">В профилактических беседах сотрудники Госавтоинспекции доходчиво рассказали школьникам о правилах перехода проезжей части, напомнили о мерах безопасности, которые необходимо соблюдать детям при использовании велосипедов, самокатов, средств индивидуальной мобильности (СИМ), а также рассказали о поведении несовершеннолетних в качестве юных пассажиров. Дорожные полицейские объяснили детям, что в салоне автобуса или троллейбуса во время движения категорически запрещено ходить, если есть свободное место – сесть, если нет – обязательно держаться за поручень.</w:t>
      </w:r>
    </w:p>
    <w:p>
      <w:pPr>
        <w:pStyle w:val="BodyText"/>
      </w:pPr>
      <w:r>
        <w:t xml:space="preserve">Мероприятие призвано напомнить ребятам основные правила безопасного поведения на дорогах и улицах в период летних каникул!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zyablikovo.mos.ru/www/PHOTO-2025-05-262-11-29-06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zyablikovo.mos.ru/www/PHOTO-2025-05-26-11-23-3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zyablikovo.mos.ru/www/PHOTO-2025-05-9-11-23-31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zyablikovo.mos.ru/www/PHOTO-2025-05-26-111-29-05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zyablikovo.mos.ru/www/PHOTO-2025-05-26-11-29-0714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http://zyablikovo.mos.ru/safety-and-security/security-and-law-and-order/detail/12989701.html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33" Target="media/rId33.jpg" /><Relationship Type="http://schemas.openxmlformats.org/officeDocument/2006/relationships/image" Id="rId30" Target="media/rId30.jp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hyperlink" Id="rId20" Target="http://bestspeed.ru/news/item.php?295044" TargetMode="External" /><Relationship Type="http://schemas.openxmlformats.org/officeDocument/2006/relationships/hyperlink" Id="rId37" Target="http://zyablikovo.mos.ru" TargetMode="External" /><Relationship Type="http://schemas.openxmlformats.org/officeDocument/2006/relationships/hyperlink" Id="rId36" Target="http://zyablikovo.mos.ru/safety-and-security/security-and-law-and-order/detail/12989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bestspeed.ru/news/item.php?295044" TargetMode="External" /><Relationship Type="http://schemas.openxmlformats.org/officeDocument/2006/relationships/hyperlink" Id="rId37" Target="http://zyablikovo.mos.ru" TargetMode="External" /><Relationship Type="http://schemas.openxmlformats.org/officeDocument/2006/relationships/hyperlink" Id="rId36" Target="http://zyablikovo.mos.ru/safety-and-security/security-and-law-and-order/detail/12989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2025-07-27T17:18:37Z</dcterms:created>
  <dcterms:modified xsi:type="dcterms:W3CDTF">2025-07-27T17:18:37Z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