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4d89aad3c13756af84ac64531023b024db439"/>
    <w:p>
      <w:pPr>
        <w:pStyle w:val="Heading3"/>
      </w:pPr>
      <w:r>
        <w:t xml:space="preserve">В преддверии летних каникул Госавтоинспекция Москвы проводит информационно-профилактическое мероприятие «Здравствуй, лето!». Рейд пройдет с сегодняшнего дня по 27 мая включительно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Автоинспекторы проведут различные мероприятия, акции и инструктажи со школьниками и их родителями, а также работниками транспортной инфраструктуры, направленные на информирование о неукоснительном соблюдении требований дорожной дисциплины в период каникул</w:t>
      </w:r>
    </w:p>
    <w:p>
      <w:pPr>
        <w:pStyle w:val="BodyText"/>
      </w:pPr>
      <w:r>
        <w:t xml:space="preserve">Просветительская работа будет направлена на обеспечение детской безопасности на дорогах и во дворах жилых домов, а также на предотвращение нарушений со стороны юных велосипедистов, любителей самокатов и иных популярных среди детей средств передвижения</w:t>
      </w:r>
    </w:p>
    <w:p>
      <w:pPr>
        <w:pStyle w:val="BodyText"/>
      </w:pPr>
      <w:r>
        <w:t xml:space="preserve">Будьте внимательными и дисциплинированными участниками дорожного движения, подавая положительный пример подрастающему поколению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http://zyablikovo.mos.ru/safety-and-security/security-and-law-and-order/detail/12976906.html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9769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9769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2025-05-24T14:54:07Z</dcterms:created>
  <dcterms:modified xsi:type="dcterms:W3CDTF">2025-05-24T14:54:07Z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