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10b590f5613fd2bdd0b391439e894cb6ad30ce"/>
    <w:p>
      <w:pPr>
        <w:pStyle w:val="Heading3"/>
      </w:pPr>
      <w:r>
        <w:t xml:space="preserve">Беседа с водителями общественного транспорта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В целях предупреждения дорожно-транспортных происшествий с участием общественного транспорта, а также проведения мероприятий по профилактике детского дорожно-транспортного травматизма, инспекторы по пропаганде ОГИБДД УВД по ЮАО ГУ МВД России по г. Москве, совместно с начальником БД по ЮАО «ГУП Мосгортранс» Р.В. Федяевым, провели беседу о необходимости строгого соблюдения Правил дорожного движения Российской Федерации с водителями автобусного парка ГУП «Мосгортранс», выполняющими пассажирские перевозки.</w:t>
      </w:r>
    </w:p>
    <w:p>
      <w:pPr>
        <w:pStyle w:val="BodyText"/>
      </w:pPr>
      <w:r>
        <w:t xml:space="preserve">В рамках проведенной встречи основной темой стала безопасность при перевозке детей наземным городским транспортом в весенний период. В это время водителям общественного транспорта следует быть предельно внимательными на дороге, необходимо соблюдать безопасную дистанцию, избегать резких торможений, а также выбирать скоростной режим с учетом дорожных условий.</w:t>
      </w:r>
    </w:p>
    <w:p>
      <w:pPr>
        <w:pStyle w:val="BodyText"/>
      </w:pPr>
      <w:r>
        <w:t xml:space="preserve">Полицейские также проинформировали водителей о состоянии аварийности на обслуживаемой территории, разобрали причины и обстоятельства дорожно-транспортных происшествий с участием водителей общественного транспорта. Особое внимание уделено такому виду дорожно-транспортных происшествий, как падение пассажира. Водителям напомнили о повышенной ответственности, возложенной на них, при осуществлении пассажирских перевозок, а также об особенностях при осуществлении организованной перевозки групп детей.</w:t>
      </w:r>
    </w:p>
    <w:p>
      <w:pPr>
        <w:pStyle w:val="BodyText"/>
      </w:pPr>
      <w:r>
        <w:t xml:space="preserve">В завершении встречи сотрудники Госавтоинспекции обратились к водителям с убедительной просьбой быть внимательными и бдительными, особенно вблизи учебных учреждений, торговых центров, около парков отдыха, где в выходные дни увеличивается пассажиропоток, а также в местах, где возможно внезапное появление детей на проезжей части.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4-29-13-03-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4-29-13-0395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http://zyablikovo.mos.ru/safety-and-security/security-and-law-and-order/detail/12943251.html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security-and-law-and-order/detail/12943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security-and-law-and-order/detail/12943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2025-07-27T22:33:02Z</dcterms:created>
  <dcterms:modified xsi:type="dcterms:W3CDTF">2025-07-27T22:33:02Z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