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af17f957d5734d7331e89b7431d96abb1ad132"/>
    <w:p>
      <w:pPr>
        <w:pStyle w:val="Heading3"/>
      </w:pPr>
      <w:r>
        <w:t xml:space="preserve">В Медицинском колледже № 1 прошла встреча «Профессия — защищать детей, или одна лекция с инспектором ДПС».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Студенты первого курса имели возможность пообщаться с инспектором ДПС ОБ ДПС ГИБДД УВД по ЮАО ГУ МВД России по г. Москве капитаном полиции Дмитрием Савенковым. Он поделился своим опытом и напомнил о важности безопасности на дорогах.</w:t>
      </w:r>
    </w:p>
    <w:p>
      <w:pPr>
        <w:pStyle w:val="BodyText"/>
      </w:pPr>
      <w:r>
        <w:t xml:space="preserve">Лекция началась с вопроса Дмитрия Сергеевича: «Ребята, а вы знаете, с какого возраста наступает административная ответственность?» Этот вопрос сразу задал тон дальнейшей беседе.</w:t>
      </w:r>
    </w:p>
    <w:p>
      <w:pPr>
        <w:pStyle w:val="BodyText"/>
      </w:pPr>
      <w:r>
        <w:t xml:space="preserve">Инспектор ДПС рассказал о том, как важно быть внимательным на дорогах, особенно когда речь заходит о детях. Он также подчеркнул, что электросамокат — это неигрушка, а средство передвижения, требующее соблюдения правил.</w:t>
      </w:r>
    </w:p>
    <w:p>
      <w:pPr>
        <w:pStyle w:val="BodyText"/>
      </w:pPr>
      <w:r>
        <w:t xml:space="preserve">Студенты с большим интересом слушали лектора, активно задавали вопросы и делились своими мыслями. В будущем медикам предстоит не только лечить людей, но и быть готовыми к оказанию первой помощи в экстренных ситуациях, включая дорожно-транспортные происшествия.</w:t>
      </w:r>
    </w:p>
    <w:p>
      <w:pPr>
        <w:pStyle w:val="BodyText"/>
      </w:pPr>
      <w:r>
        <w:t xml:space="preserve">В завершение встречи полицейский пожелал студентам успехов в учебе и напомнил, что их будущая профессия — это не только забота о здоровье, но и ответственность за жизни людей. Студенты, в свою очередь, пообещали, что будут соблюдать правила дорожного движения и применять полученные знания на практике.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загружеsffsнно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image-20-02-25-05-5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image-20-02-25-05-52-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http://zyablikovo.mos.ru/safety-and-security/security-and-law-and-order/detail/12819126.html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safety-and-security/security-and-law-and-order/detail/12819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safety-and-security/security-and-law-and-order/detail/12819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2025-02-21T07:31:26Z</dcterms:created>
  <dcterms:modified xsi:type="dcterms:W3CDTF">2025-02-21T07:31:26Z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