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0b590f5613fd2bdd0b391439e894cb6ad30ce"/>
    <w:p>
      <w:pPr>
        <w:pStyle w:val="Heading3"/>
      </w:pPr>
      <w:r>
        <w:t xml:space="preserve">Беседа с водителями общественного транспорта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В целях предупреждения дорожно-транспортных происшествий с участием общественного транспорта, сотрудники ОГИБДД УВД по ЮАО ГУ МВД России по г. Москве, совместно с начальником БД по ЮАО «ГУП Мосгортранс» Романом Федяевым, провели беседу на конечной остановки с водителями «ГУП Мосгортранс» филиала Южный.</w:t>
      </w:r>
    </w:p>
    <w:p>
      <w:pPr>
        <w:pStyle w:val="BodyText"/>
      </w:pPr>
      <w:r>
        <w:t xml:space="preserve">В рамках проведенной встречи основной темой стала безопасность при перевозке пассажиров в зимний период. Инспекторы проинформировали водителей о состоянии аварийности на обслуживаемой территории, разобрали причины и обстоятельства дорожно-транспортных происшествий с участием водителей общественного транспорта. Особое внимание было уделено погодным условиям, при которых водителям автобусов нужно быть предельно внимательными, соблюдать безопасную дистанцию, выбирать скоростной режим с учетом неблагоприятных погодных условий, также водителям напомнили о повышенной ответственности, возложенной на них, при осуществлении пассажирских перевозок.</w:t>
      </w:r>
    </w:p>
    <w:p>
      <w:pPr>
        <w:pStyle w:val="BodyText"/>
      </w:pPr>
      <w:r>
        <w:t xml:space="preserve">В завершении встречи сотрудники Госавтоинспекции обратились к водителям с убедительной просьбой быть внимательными и бдительными на дорогах столицы.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IMG_2475.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http://zyablikovo.mos.ru/safety-and-security/security-and-law-and-order/detail/12759124.html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759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759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2025-05-12T10:27:11Z</dcterms:created>
  <dcterms:modified xsi:type="dcterms:W3CDTF">2025-05-12T10:27:11Z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