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ddd5b3ebc03155216656247934ddb1f7fabad"/>
    <w:p>
      <w:pPr>
        <w:pStyle w:val="Heading3"/>
      </w:pPr>
      <w:r>
        <w:t xml:space="preserve">Самый маленький участник конкурса по проекту «Сквера Победы» посетил цирковое представление</w:t>
      </w:r>
    </w:p>
    <w:p>
      <w:pPr>
        <w:pStyle w:val="FirstParagraph"/>
      </w:pPr>
      <w:r>
        <w:t xml:space="preserve">28.03.2019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Билет в цирк, планшет для рисования и диплом получил самый маленький участник конкурса на лучший проект «Сквера Победы» Егор Белявский. Ему исполнилось 6 лет как раз в день, когда чествовали победителей конкурса, и он не смог тогда получить заслуженную грамоту и подарок. Но награда нашла героя!</w:t>
      </w:r>
    </w:p>
    <w:p>
      <w:pPr>
        <w:pStyle w:val="BodyText"/>
      </w:pPr>
      <w:r>
        <w:t xml:space="preserve">Однако во время общественных обсуждений в режиме онлайн председатель комиссии Мосгордумы по физической культуре, спорту и молодежной политике Кирилл Щитов поздравил его и передал подарки.</w:t>
      </w:r>
    </w:p>
    <w:p>
      <w:pPr>
        <w:pStyle w:val="BodyText"/>
      </w:pPr>
      <w:r>
        <w:t xml:space="preserve">Редактор газеты «Новости Зябликово» связался с бабушкой маленького проектировщика Ларисой Ненашевой, которая рассказала, что юный конкурсант хочет видеть в будущем парке.</w:t>
      </w:r>
    </w:p>
    <w:p>
      <w:pPr>
        <w:pStyle w:val="BodyText"/>
      </w:pPr>
      <w:r>
        <w:t xml:space="preserve">– Лариса Владимировна, расскажите, как Ваш внук узнал о конкурсе?</w:t>
      </w:r>
    </w:p>
    <w:p>
      <w:pPr>
        <w:pStyle w:val="BodyText"/>
      </w:pPr>
      <w:r>
        <w:t xml:space="preserve">– Он ходит на занятия по рисованию в библиотеку № 153, где преподаватель предложила детям принять участие в конкурсе. Вместе они нарисовали проект,но Егор решил создать и свой, индивидуальный. Конечно, я ему немного помогла.</w:t>
      </w:r>
    </w:p>
    <w:p>
      <w:pPr>
        <w:pStyle w:val="BodyText"/>
      </w:pPr>
      <w:r>
        <w:t xml:space="preserve">– Что его побудило нарисовать свою версию парка?</w:t>
      </w:r>
    </w:p>
    <w:p>
      <w:pPr>
        <w:pStyle w:val="BodyText"/>
      </w:pPr>
      <w:r>
        <w:t xml:space="preserve">– Мне кажется, он просто очень любит рисовать.</w:t>
      </w:r>
    </w:p>
    <w:p>
      <w:pPr>
        <w:pStyle w:val="BodyText"/>
      </w:pPr>
      <w:r>
        <w:t xml:space="preserve">– Что он изобразил в своем проекте?</w:t>
      </w:r>
    </w:p>
    <w:p>
      <w:pPr>
        <w:pStyle w:val="BodyText"/>
      </w:pPr>
      <w:r>
        <w:t xml:space="preserve">– Деревья, лавочки, игровую детскую площадку. Все для людей!</w:t>
      </w:r>
    </w:p>
    <w:p>
      <w:pPr>
        <w:pStyle w:val="BodyText"/>
      </w:pPr>
      <w:r>
        <w:t xml:space="preserve">– Что бы Вы и Ваш внук хотели бы видеть в новом парке?</w:t>
      </w:r>
    </w:p>
    <w:p>
      <w:pPr>
        <w:pStyle w:val="BodyText"/>
      </w:pPr>
      <w:r>
        <w:t xml:space="preserve">– В принципе, все, что мы нарисовали, например, теннисные столы для пинг-понга. Еще бы хотелось видеть фонтан и красивые архитектурные формы.</w:t>
      </w:r>
    </w:p>
    <w:p>
      <w:pPr>
        <w:pStyle w:val="BodyText"/>
      </w:pPr>
      <w:r>
        <w:t xml:space="preserve">– А как Егор отнесся к поздравлению от Кирилла Щитова?</w:t>
      </w:r>
    </w:p>
    <w:p>
      <w:pPr>
        <w:pStyle w:val="BodyText"/>
      </w:pPr>
      <w:r>
        <w:t xml:space="preserve">– Он приятно удивился, обрадовался планшету для рисования «Рисуем светом» и билетам в цирк. Кстати, представление, которое мы посмотрели 23 марта, его восхитило!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http://zyablikovo.mos.ru/presscenter/news/detail/7981202.html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9/03/%D0%95%D0%B3%D0%BE%D1%80-%D0%91%D0%B5%D0%BB%D1%8F%D0%B2%D1%81%D0%BA%D0%B8%D0%B9-%D0%BA%D0%BE%D0%BD%D0%BA%D1%83%D1%80%D1%81-%D0%A1%D0%BA%D0%B2%D0%B5%D1%80-%D0%9F%D0%BE%D0%B1%D0%B5%D0%B4%D1%8B-%D0%B1%D0%B0%D0%B1%D1%83%D1%88%D0%BA%D0%B0-%D0%9B%D0%B0%D1%80%D0%B8%D1%81%D0%B0-%D0%9D%D0%B5%D0%BD%D0%B0%D1%88%D0%B5%D0%B2%D0%B0-270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7981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9/03/%D0%95%D0%B3%D0%BE%D1%80-%D0%91%D0%B5%D0%BB%D1%8F%D0%B2%D1%81%D0%BA%D0%B8%D0%B9-%D0%BA%D0%BE%D0%BD%D0%BA%D1%83%D1%80%D1%81-%D0%A1%D0%BA%D0%B2%D0%B5%D1%80-%D0%9F%D0%BE%D0%B1%D0%B5%D0%B4%D1%8B-%D0%B1%D0%B0%D0%B1%D1%83%D1%88%D0%BA%D0%B0-%D0%9B%D0%B0%D1%80%D0%B8%D1%81%D0%B0-%D0%9D%D0%B5%D0%BD%D0%B0%D1%88%D0%B5%D0%B2%D0%B0-270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7981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2024-12-05T23:03:08Z</dcterms:created>
  <dcterms:modified xsi:type="dcterms:W3CDTF">2024-12-05T23:03:08Z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