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русь-вырвала-победу-у-центра"/>
    <w:p>
      <w:pPr>
        <w:pStyle w:val="Heading3"/>
      </w:pPr>
      <w:r>
        <w:t xml:space="preserve">«Русь» вырвала победу у «Центра»</w:t>
      </w:r>
    </w:p>
    <w:p>
      <w:pPr>
        <w:pStyle w:val="FirstParagraph"/>
      </w:pPr>
      <w:r>
        <w:t xml:space="preserve">11.09.2018</w:t>
      </w:r>
    </w:p>
    <w:p>
      <w:pPr>
        <w:pStyle w:val="BodyText"/>
      </w:pPr>
      <w:hyperlink r:id="rId20"/>
      <w:r>
        <w:t xml:space="preserve">Игроки хоккейного клуба «Русь» одержали победу над московским «Центром». Итогом встречи, которая прошла в понедельник, 10 сентября, стал счет 5:3 в пользу хоккеистов района Зябликово.</w:t>
      </w:r>
    </w:p>
    <w:p>
      <w:pPr>
        <w:pStyle w:val="BodyText"/>
      </w:pPr>
      <w:r>
        <w:t xml:space="preserve">Отметим, что встреча проводилась в пятом туре детского турнира «Здравствуй, Спортивная Школа» среди хоккеистов 2008 года рождения.</w:t>
      </w:r>
    </w:p>
    <w:p>
      <w:pPr>
        <w:pStyle w:val="BodyText"/>
      </w:pPr>
      <w:r>
        <w:t xml:space="preserve">Между тем 8 и 9 сентября стартовало Открытое первенство Москвы сезона 2018-2019 годов. Игроки «Руси» 2002 года рождения, выступавшие в группе А, вырвали победу у «Локомотива-2004». Итогом матча стал счет 2:1 (0).</w:t>
      </w:r>
    </w:p>
    <w:p>
      <w:pPr>
        <w:pStyle w:val="BodyText"/>
      </w:pPr>
      <w:r>
        <w:t xml:space="preserve">В группе А еще одну победу принесла команда клуба «Русь» 2003 года рождения. Они сыграли с «Локомотивом-2004» со счетом 10:1. Вместе с тем в соревнованиях двенадцатилетних хоккеистов команда «Руси», выступившая в группе Б, обыграла «Орбиту» со счетом 4:3.</w:t>
      </w:r>
    </w:p>
    <w:p>
      <w:pPr>
        <w:pStyle w:val="BodyText"/>
      </w:pPr>
      <w:r>
        <w:t xml:space="preserve">Фото: официальный сайт «Хоккей Москвы» Москомспорта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http://zyablikovo.mos.ru/presscenter/news/detail/7565771.html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uploads.gazeta-novosti-zyablikovo.ru/2018/09/%D0%A0%D1%83%D1%81%D1%8C.jpg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presscenter/news/detail/75657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uploads.gazeta-novosti-zyablikovo.ru/2018/09/%D0%A0%D1%83%D1%81%D1%8C.jpg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presscenter/news/detail/75657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2023-10-06T01:51:34Z</dcterms:created>
  <dcterms:modified xsi:type="dcterms:W3CDTF">2023-10-06T01:51:34Z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