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русь-и-спартак-сыграли-матч-в-зябликово"/>
    <w:p>
      <w:pPr>
        <w:pStyle w:val="Heading3"/>
      </w:pPr>
      <w:r>
        <w:t xml:space="preserve">«Русь» и «Спартак» сыграли матч в Зябликово</w:t>
      </w:r>
    </w:p>
    <w:p>
      <w:pPr>
        <w:pStyle w:val="FirstParagraph"/>
      </w:pPr>
      <w:r>
        <w:t xml:space="preserve">22.11.2017</w:t>
      </w:r>
    </w:p>
    <w:p>
      <w:pPr>
        <w:pStyle w:val="BodyText"/>
      </w:pPr>
      <w:hyperlink r:id="rId20"/>
      <w:r>
        <w:t xml:space="preserve">Хоккейный матч между командами «Русь» и «Спартак» 2001 года рождения прошел на льду СШОР «Русь» сегодня, 22 ноября. </w:t>
      </w:r>
    </w:p>
    <w:p>
      <w:pPr>
        <w:pStyle w:val="BodyText"/>
      </w:pPr>
      <w:r>
        <w:t xml:space="preserve">После первого периода счет оставался 0:0, и только в середине второго, на 31 минуте матча, хоккеист «Спартака» Никита Вахромеев открыл счет. Впрочем, «Русь» не растерялась, и буквально за семь минут счет сравняла – за две минуты до конца периода ворота поразил Владислав Коробкин.</w:t>
      </w:r>
      <w:r>
        <w:br/>
      </w:r>
      <w:r>
        <w:t xml:space="preserve">Третий период начался с оживленной борьбы, и уже через минуту после стартового вбрасывания «спартаковец» Егор Орлов точно ударил по воротам «Руси», а через десять минут, на 54 минуте, «Спартак» отличился еще раз. «Русь» меньше чем за минуту шайбу отыграла, а потом сняла вратаря – и Кирилл Тагиров установил окончательный счет матча – 2:4 в пользу «Спартака».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ГБУ "ФСО "Хоккей Москвы" Москомспорта"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http://zyablikovo.mos.ru/presscenter/news/detail/6992083.html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7/11/%D0%AE%D0%BD%D0%B8%D0%BE%D1%80%D1%8B-%D0%A1%D0%B1%D0%BE%D1%80%D0%BD%D0%B0%D1%8F-%D0%A4%D0%A1%D0%9E-%D0%A0%D1%83%D1%81%D1%8C.jpg" TargetMode="External" /><Relationship Type="http://schemas.openxmlformats.org/officeDocument/2006/relationships/hyperlink" Id="rId21" Target="http://www.fso-hockeymoscow.ru/?option=main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news/detail/699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7/11/%D0%AE%D0%BD%D0%B8%D0%BE%D1%80%D1%8B-%D0%A1%D0%B1%D0%BE%D1%80%D0%BD%D0%B0%D1%8F-%D0%A4%D0%A1%D0%9E-%D0%A0%D1%83%D1%81%D1%8C.jpg" TargetMode="External" /><Relationship Type="http://schemas.openxmlformats.org/officeDocument/2006/relationships/hyperlink" Id="rId21" Target="http://www.fso-hockeymoscow.ru/?option=main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presscenter/news/detail/699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2024-05-06T16:12:11Z</dcterms:created>
  <dcterms:modified xsi:type="dcterms:W3CDTF">2024-05-06T16:12:11Z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