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0f0f6522dace42987004b0cc62e5e0eb31a230"/>
    <w:p>
      <w:pPr>
        <w:pStyle w:val="Heading3"/>
      </w:pPr>
      <w:r>
        <w:t xml:space="preserve">Игроки девятого тура Открытого чемпионата Москвы по хоккею встретились на арене СШОР «Русь»</w:t>
      </w:r>
    </w:p>
    <w:p>
      <w:pPr>
        <w:pStyle w:val="FirstParagraph"/>
      </w:pPr>
      <w:r>
        <w:t xml:space="preserve">02.11.2017</w:t>
      </w:r>
    </w:p>
    <w:p>
      <w:pPr>
        <w:pStyle w:val="BodyText"/>
      </w:pPr>
      <w:hyperlink r:id="rId20"/>
      <w:r>
        <w:t xml:space="preserve">Ледовая арена спортивной школы олимпийского резерва «Русь», которая расположена в районе Зябликово, приняла матч девятого тура Открытого чемпионата Москвы по хоккею. Соревнования прошли в среду, 1 ноября.</w:t>
      </w:r>
    </w:p>
    <w:p>
      <w:pPr>
        <w:pStyle w:val="BodyText"/>
      </w:pPr>
      <w:r>
        <w:t xml:space="preserve">На лед домашней арены вышла команда юниоров «Русь», которая в настоящий момент занимает третью строчку турнирной таблицы. Сразиться молодым хоккеистам из Зябликова пришлось с другими фаворитами чемпионата города – «Динамо». Хоккеисты обеих команд показали красивую и увлекательную игру, не подпускали соперников к воротам и вели активную атаку. Не обошлось и без опасный моментов: больше всего штрафов заработали как раз гости из «Динамо».</w:t>
      </w:r>
    </w:p>
    <w:p>
      <w:pPr>
        <w:pStyle w:val="BodyText"/>
      </w:pPr>
      <w:r>
        <w:t xml:space="preserve">По итогам этой встречи на арене СШОР «Русь», команда «Динамо» утвердилась на первой строке турнирной таблицы с 21 очками, а спортсмены из Зябликова удерживают бронзу с 18 баллами.</w:t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«Хоккей Москвы» Москомспорта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http://zyablikovo.mos.ru/presscenter/news/detail/6954724.html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uploads.gazeta-novosti-zyablikovo.ru/2017/10/&#1093;&#1086;&#1082;5.png" TargetMode="External" /><Relationship Type="http://schemas.openxmlformats.org/officeDocument/2006/relationships/hyperlink" Id="rId21" Target="http://www.fso-hockeymoscow.ru/index.php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presscenter/news/detail/6954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uploads.gazeta-novosti-zyablikovo.ru/2017/10/&#1093;&#1086;&#1082;5.png" TargetMode="External" /><Relationship Type="http://schemas.openxmlformats.org/officeDocument/2006/relationships/hyperlink" Id="rId21" Target="http://www.fso-hockeymoscow.ru/index.php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presscenter/news/detail/6954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2024-03-19T11:30:43Z</dcterms:created>
  <dcterms:modified xsi:type="dcterms:W3CDTF">2024-03-19T11:30:43Z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