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7026ef533e7757d63f1737b6b987f1b31bdff0"/>
    <w:p>
      <w:pPr>
        <w:pStyle w:val="Heading3"/>
      </w:pPr>
      <w:r>
        <w:t xml:space="preserve">Звание «Мастер спорта России» по тхэквондо получили сразу два ученика школы №1569</w:t>
      </w:r>
    </w:p>
    <w:p>
      <w:pPr>
        <w:pStyle w:val="FirstParagraph"/>
      </w:pPr>
      <w:r>
        <w:t xml:space="preserve">24.10.2017</w:t>
      </w:r>
    </w:p>
    <w:p>
      <w:pPr>
        <w:pStyle w:val="BodyText"/>
      </w:pPr>
      <w:hyperlink r:id="rId20"/>
      <w:r>
        <w:t xml:space="preserve">Воспитанники секции «Легион», которая базируется на базе школы №1569, получили звание «Мастер спорта России». Своих спортсменов поздравили сотрудники учебного заведения в понедельник, 23 октября.</w:t>
      </w:r>
    </w:p>
    <w:p>
      <w:pPr>
        <w:pStyle w:val="BodyText"/>
      </w:pPr>
      <w:r>
        <w:t xml:space="preserve">Ранее ученики секции уже привозили домой призовые места со всероссийских и международных соревнований по тхэквондо. Теперь две воспитанницы Алика Хзанян и Руслана Терехова, согласно официальному приказу Министерства спорта России, стали мастерами спорта по этому направлению. Их руководитель Алексей Солодовников, который занимает должность педагога физической культуры в школе №2116 и совместно с этим ведет кружок по тхэквондо, поздравил своих воспитанников с таким важным событием.</w:t>
      </w:r>
    </w:p>
    <w:p>
      <w:pPr>
        <w:pStyle w:val="BodyText"/>
      </w:pPr>
      <w:r>
        <w:t xml:space="preserve">Школа «Созвездие», которая расположена в районе Зябликово, уже в который раз может похвастаться высокими результатами и спортивными достижениями своих педагогов и учеников.</w:t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школа №1569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http://zyablikovo.mos.ru/presscenter/news/detail/6935672.html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ym1569u.mskobr.ru/" TargetMode="External" /><Relationship Type="http://schemas.openxmlformats.org/officeDocument/2006/relationships/hyperlink" Id="rId20" Target="http://uploads.gazeta-novosti-zyablikovo.ru/2017/02/2017-02-02_131320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news/detail/69356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ym1569u.mskobr.ru/" TargetMode="External" /><Relationship Type="http://schemas.openxmlformats.org/officeDocument/2006/relationships/hyperlink" Id="rId20" Target="http://uploads.gazeta-novosti-zyablikovo.ru/2017/02/2017-02-02_131320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news/detail/69356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2025-02-09T00:51:00Z</dcterms:created>
  <dcterms:modified xsi:type="dcterms:W3CDTF">2025-02-09T00:51:00Z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