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6ca304e646683f0ff80261b0189ac605e17189"/>
    <w:p>
      <w:pPr>
        <w:pStyle w:val="Heading3"/>
      </w:pPr>
      <w:r>
        <w:t xml:space="preserve">Хоккеисты из района Зябликово встретились с «Капитаном»</w:t>
      </w:r>
    </w:p>
    <w:p>
      <w:pPr>
        <w:pStyle w:val="FirstParagraph"/>
      </w:pPr>
      <w:r>
        <w:t xml:space="preserve">21.09.2017</w:t>
      </w:r>
    </w:p>
    <w:p>
      <w:pPr>
        <w:pStyle w:val="BodyText"/>
      </w:pPr>
      <w:hyperlink r:id="rId20"/>
      <w:r>
        <w:t xml:space="preserve">Третий тур Открытого чемпионата по хоккею среди юниоров Москвы закончился игрой команд «Русь» из района Зябликово и «Капитаном» из Ступино. Соревнования прошли в среду, 20 сентября.</w:t>
      </w:r>
    </w:p>
    <w:p>
      <w:pPr>
        <w:pStyle w:val="BodyText"/>
      </w:pPr>
      <w:r>
        <w:t xml:space="preserve">Юные спортсмены показали красивую и уверенную игру, в которой не обошлось без штрафных ударов, радости и азарта. Напомним, что в предыдущих играх «Русь» уверенно лидировала и до последнего момента занимала вторую позицию в турнирной таблице чемпионата Москвы.</w:t>
      </w:r>
      <w:r>
        <w:br/>
      </w:r>
      <w:r>
        <w:t xml:space="preserve">В третьем туре «Русь» смогла забить первую шайбу только в третьем периоде, когда на счету у соперника уже было пять попаданий. Не обошлось и без опасных моментов – хоккеисты сражались активно и не собирались отдавать победу так просто. Последний период третьей встречи Открытого чемпионата по хоккею в Москве завершился со счетом 6:3 в пользу «Капитана».</w:t>
      </w:r>
    </w:p>
    <w:p>
      <w:pPr>
        <w:pStyle w:val="BodyText"/>
      </w:pPr>
      <w:r>
        <w:t xml:space="preserve">Хоккеистам из Зябликова удалось сократить разрыв всего до трех шайб.</w:t>
      </w:r>
    </w:p>
    <w:p>
      <w:pPr>
        <w:pStyle w:val="BodyText"/>
      </w:pPr>
      <w:r>
        <w:t xml:space="preserve">Стоит отметить, что в следующий раз «Русь» проведет матч на домашней ледовой арене. Встретятся хоккеисты с командой «Сборная ФСО» 27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http://zyablikovo.mos.ru/presscenter/news/detail/6873694.html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uploads.gazeta-novosti-zyablikovo.ru/2016/11/&#1093;&#1086;&#1082;&#1082;&#1077;&#1081;3.jpg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presscenter/news/detail/68736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uploads.gazeta-novosti-zyablikovo.ru/2016/11/&#1093;&#1086;&#1082;&#1082;&#1077;&#1081;3.jpg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presscenter/news/detail/68736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2025-03-08T07:47:29Z</dcterms:created>
  <dcterms:modified xsi:type="dcterms:W3CDTF">2025-03-08T07:47:29Z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