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edfc0c726bd93435af2c1ba98e4a5980ae1fd"/>
    <w:p>
      <w:pPr>
        <w:pStyle w:val="Heading3"/>
      </w:pPr>
      <w:r>
        <w:t xml:space="preserve">Тематический день о космосе организовали для учеников школы №1569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</w:p>
    <w:p>
      <w:pPr>
        <w:pStyle w:val="BodyText"/>
      </w:pPr>
      <w:r>
        <w:t xml:space="preserve">Сотрудники школы №1569 «Созвездие» организовали для учеников тематический день. Фото: официальная страница школы №1569 в социальных сетях</w:t>
      </w:r>
    </w:p>
    <w:p>
      <w:pPr>
        <w:pStyle w:val="BodyText"/>
      </w:pPr>
      <w:r>
        <w:t xml:space="preserve">Мероприятие «Космическое приключение» для учеников 1 «А» класса организовали сотрудники школы №1569 «Созвездие». В рамках него ребята посетили Детский технопарк Московской финансово-юридической академии Московского архитектурного строительного института «Наукоград», сообщили 16 апреля.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поделились программой длительного тематического дня. Школьники посетили посетили музей «Авиация и космос» при технопарке, где познакомились с удивительными экспонатами о покорении неба и космоса. Самым ярким впечатлением, по оценкам педагогов, стало посещение настоящей кабины пилота самолета ТУ-134. Юные исследователи заглянули и в лаборатории технопарка, узнав, где создаются инновации будущего.</w:t>
      </w:r>
    </w:p>
    <w:p>
      <w:pPr>
        <w:pStyle w:val="BodyText"/>
      </w:pPr>
      <w:r>
        <w:t xml:space="preserve">В завершение дня, на мастер-классе «Юный авиатор», каждый из участников длительного мероприятия смог создать свою собственную модель самолета, увиденного в музее.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http://zyablikovo.mos.ru/presscenter/news/detail/12918521.html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2918521.html" TargetMode="External" /><Relationship Type="http://schemas.openxmlformats.org/officeDocument/2006/relationships/hyperlink" Id="rId20" Target="https://vk.com/sozvezdye1569?w=wall-174145630_37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2918521.html" TargetMode="External" /><Relationship Type="http://schemas.openxmlformats.org/officeDocument/2006/relationships/hyperlink" Id="rId20" Target="https://vk.com/sozvezdye1569?w=wall-174145630_37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2025-06-12T03:04:46Z</dcterms:created>
  <dcterms:modified xsi:type="dcterms:W3CDTF">2025-06-12T03:04:46Z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