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97d97924ac42666c2778ca0d8937cc120b90"/>
    <w:p>
      <w:pPr>
        <w:pStyle w:val="Heading3"/>
      </w:pPr>
      <w:r>
        <w:t xml:space="preserve">любители Скандинавской ходьбы клуба "Синица" ГБУ Центр "Маяк"</w:t>
      </w:r>
    </w:p>
    <w:p>
      <w:pPr>
        <w:pStyle w:val="FirstParagraph"/>
      </w:pPr>
      <w:r>
        <w:t xml:space="preserve">22.06.2017</w:t>
      </w:r>
    </w:p>
    <w:p>
      <w:pPr>
        <w:pStyle w:val="BodyText"/>
      </w:pPr>
      <w:r>
        <w:t xml:space="preserve">15 июня любители Скандинавской ходьбы клуба "Синица" ГБУ Центр "Маяк" приняли участие в ночном военно-историческом походе по маршруту: Воробьёвы горы - Красная площадь - площадь Пушкина. Поход возглавила педагог-организатор ГБУ Центр "Маяк", основатель клуба "Синица" Калмыкова Е.А. Все участники мероприятия получили большое удовольствие от похода, видов вечернего города и заряд здоровья на всю неделю!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http://zyablikovo.mos.ru/organization-of-recreational-social-educational-health-and-sportivnoy-work-with-the-population-by-pl/detail/6270309.html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6270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6270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2025-07-27T14:12:29Z</dcterms:created>
  <dcterms:modified xsi:type="dcterms:W3CDTF">2025-07-27T14:12:29Z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