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ee7daa64d13f25c01cabcddccaab3839c026"/>
    <w:p>
      <w:pPr>
        <w:pStyle w:val="Heading3"/>
      </w:pPr>
      <w:r>
        <w:t xml:space="preserve">15 февраля 2017 года ГБУ Центр "Маяк" провел на лыжном стадионе ГБОУ школа №534 по адресу: улица Мусы Джалиля, д.6-2, соревнования по лыжам среди детей. В соревнованиях приняли участие 30 человек. Соревнования провёл педагог-организатор ГБУ Центр "Маяк"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t xml:space="preserve">15 февраля 2017 года ГБУ Центр "Маяк" провел на лыжном стадионе ГБОУ школа №534 по адресу: улица Мусы Джалиля, д.6-2, соревнования по лыжам среди детей. В соревнованиях приняли участие 30 человек. Соревнования провёл педагог-организатор ГБУ Центр "Маяк" Соловьёв В.И. и педагог-организатор ГБУ Центр "Маяк" Соловьёв И.В., который 19 февраля 2017 года выиграл окружные соревнования "Лыжня России" и теперь готовится к первенству г.Москвы. Молодым спортсменам есть с кого брать пример. В конце мероприятия состоялось награждение. Самые достойные получили призы от Чемпиона.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http://zyablikovo.mos.ru/organization-of-recreational-social-educational-health-and-sportivnoy-work-with-the-population-by-pl/detail/5038057.html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038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038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2024-04-11T00:55:45Z</dcterms:created>
  <dcterms:modified xsi:type="dcterms:W3CDTF">2024-04-11T00:55:45Z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