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c3b9c461a5cab9b4148047da83e0804ddbb02"/>
    <w:p>
      <w:pPr>
        <w:pStyle w:val="Heading3"/>
      </w:pPr>
      <w:r>
        <w:t xml:space="preserve">План спортивных и досуговых мероприятий на территории района Зябликово на октябрь 2016г.</w:t>
      </w:r>
    </w:p>
    <w:p>
      <w:pPr>
        <w:pStyle w:val="FirstParagraph"/>
      </w:pPr>
      <w:r>
        <w:t xml:space="preserve">30.09.2016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01.10.2016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Скандинавская ходьба ко Дню старшего поколения «Шагаем с настроением»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  <w:r>
              <w:br/>
            </w:r>
            <w:r>
              <w:t xml:space="preserve">Мусы Джалиля ул., д.4, корп.1 территория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01.10.2016-30.10.2016</w:t>
            </w:r>
          </w:p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</w:t>
            </w:r>
            <w:r>
              <w:br/>
            </w:r>
            <w:r>
              <w:t xml:space="preserve">«Всегда здравствуйте»</w:t>
            </w:r>
            <w:r>
              <w:br/>
            </w:r>
            <w:r>
              <w:t xml:space="preserve">ко Дню старшего поколения.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Библиотека №144</w:t>
            </w:r>
            <w:r>
              <w:br/>
            </w:r>
            <w:r>
              <w:t xml:space="preserve">Ореховый бульвар, д.37, корп.2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01.10.2016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Музыкально-поэтическая композиция "Над небом голубым" ко Дню старшего поколения.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Библиотека №144</w:t>
            </w:r>
            <w:r>
              <w:br/>
            </w:r>
            <w:r>
              <w:t xml:space="preserve">Ореховый бульвар, д.37, корп.2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01.10.2016-15.10.2016</w:t>
            </w:r>
          </w:p>
          <w:p>
            <w:pPr>
              <w:jc w:val="left"/>
            </w:pPr>
            <w:r>
              <w:t xml:space="preserve">12.00-22.00</w:t>
            </w:r>
          </w:p>
        </w:tc>
        <w:tc>
          <w:tcPr/>
          <w:p>
            <w:pPr>
              <w:jc w:val="left"/>
            </w:pPr>
            <w:r>
              <w:t xml:space="preserve">Выставка художественных рисунков Н. Поповой «Цветы для Вас»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Библиотека №144</w:t>
            </w:r>
            <w:r>
              <w:br/>
            </w:r>
            <w:r>
              <w:t xml:space="preserve">Ореховый бульвар, д.37, корп.2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01.10.2016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Дефиле домашних питомцев "Ребята и зверята" к Всемирному дню охраны животных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Детская библиотека №145 Мусы Джалиля ул., д.34, корп.4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03.10.2016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Конкурсная работа по квиллингу в рамках Дня учителя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</w:t>
            </w:r>
          </w:p>
          <w:p>
            <w:pPr>
              <w:jc w:val="left"/>
            </w:pPr>
            <w:r>
              <w:t xml:space="preserve">ул. Мусы Джалиля, д.4,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04.10.2016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Литературное сообщение у выставки "Ладушки, ладушки - дедушки, бабушки"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Детская библиотека №145 Мусы Джалиля ул., д.34, корп.4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04.10.2016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Вечер встречи в рамках празднования Дня пожилого человека</w:t>
            </w:r>
          </w:p>
        </w:tc>
        <w:tc>
          <w:tcPr/>
          <w:p>
            <w:pPr>
              <w:jc w:val="left"/>
            </w:pPr>
            <w:r>
              <w:t xml:space="preserve">Библиотека №145</w:t>
            </w:r>
            <w:r>
              <w:br/>
            </w:r>
            <w:r>
              <w:t xml:space="preserve">Мусы Джалиля ул., д.34, корп.4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05.10.201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Компьютерный конкурс на лучшую поздравительную открытку ко Дню Учителя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</w:t>
            </w:r>
          </w:p>
          <w:p>
            <w:pPr>
              <w:jc w:val="left"/>
            </w:pPr>
            <w:r>
              <w:t xml:space="preserve">ул. Мусы Джалиля, д.4,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05.10.2016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Музыкальный вечер в рамках Дня учителя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</w:t>
            </w:r>
          </w:p>
          <w:p>
            <w:pPr>
              <w:jc w:val="left"/>
            </w:pPr>
            <w:r>
              <w:t xml:space="preserve">ул. Мусы Джалиля, д.4,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13.10.2016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Соревнования по бочче ко Дню старшего поколения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 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12.10.2016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Час театральной импровизации " Чудеса и превращения" к 85-летию открытия Центрального театра кукол им. С.В.Образцова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Детская библиотека №145 Мусы Джалиля ул., д.34, корп.4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19.10.2016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Соревнования по О.Ф.П.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 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20.10.2016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Кинолекторий «Волшебный мир кино» Музыкальная мелодрама Бродвейская история США, 1929 г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  <w:r>
              <w:br/>
            </w:r>
            <w:r>
              <w:t xml:space="preserve">«ЦБС ЮАО»</w:t>
            </w:r>
            <w:r>
              <w:br/>
            </w:r>
            <w:r>
              <w:t xml:space="preserve">Библиотека №144</w:t>
            </w:r>
            <w:r>
              <w:br/>
            </w:r>
            <w:r>
              <w:t xml:space="preserve">Ореховый бульвар, д.37, корп.2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22.10.2016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Конкурс чтецов "Праздник белых журавлей"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Детская библиотека №145 Мусы Джалиля ул., д.34, корп.4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26.10.2016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Соревнование по настольному теннису - открытое первенство "Маяка"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 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26.10.2016</w:t>
            </w:r>
          </w:p>
          <w:p>
            <w:pPr>
              <w:jc w:val="left"/>
            </w:pPr>
            <w:r>
              <w:t xml:space="preserve">15.30</w:t>
            </w:r>
          </w:p>
        </w:tc>
        <w:tc>
          <w:tcPr/>
          <w:p>
            <w:pPr>
              <w:jc w:val="left"/>
            </w:pPr>
            <w:r>
              <w:t xml:space="preserve">Литературная игра. «В поисках золотого руна» к году Греции в России.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Библиотека №153,</w:t>
            </w:r>
            <w:r>
              <w:br/>
            </w:r>
            <w:r>
              <w:t xml:space="preserve">Задонский проезд, д.24, корп.3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27.10.2016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Виртуальная экскурсия по городу краеведческого клуба «Москвовед». Клады Огородной слободы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Библиотека №144</w:t>
            </w:r>
            <w:r>
              <w:br/>
            </w:r>
            <w:r>
              <w:t xml:space="preserve">Ореховый бульвар, д.37, корп.2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28.10.2016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Конкурс на английском языке на лучший костюм ко Дню Хэллоуина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</w:t>
            </w:r>
          </w:p>
          <w:p>
            <w:pPr>
              <w:jc w:val="left"/>
            </w:pPr>
            <w:r>
              <w:t xml:space="preserve">ул. Мусы Джалиля, д.4,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28.10.2016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Соревнования по каратэ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</w:t>
            </w:r>
          </w:p>
          <w:p>
            <w:pPr>
              <w:jc w:val="left"/>
            </w:pPr>
            <w:r>
              <w:t xml:space="preserve">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30.10.2016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Соревнования по футболу среди дворовых команд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  <w:r>
              <w:br/>
            </w:r>
            <w:r>
              <w:t xml:space="preserve">Мусы Джалиля ул., д.29, корп.1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Точную дату и время проведения мероприятий просим уточнять в управе района Зябликово тел. 8-495-396-15-76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http://zyablikovo.mos.ru/organization-of-recreational-social-educational-health-and-sportivnoy-work-with-the-population-by-pl/detail/4330302.html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43303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43303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2025-02-11T04:40:50Z</dcterms:created>
  <dcterms:modified xsi:type="dcterms:W3CDTF">2025-02-11T04:40:50Z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