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41b84af5e6ed17273b3c7f1044e7e6ce07c38"/>
    <w:p>
      <w:pPr>
        <w:pStyle w:val="Heading3"/>
      </w:pPr>
      <w:r>
        <w:t xml:space="preserve">Государственный музей спорта России приглашает Вас!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жители района Царицыно!</w:t>
      </w:r>
    </w:p>
    <w:p>
      <w:pPr>
        <w:pStyle w:val="BodyText"/>
      </w:pPr>
      <w:r>
        <w:t xml:space="preserve">Государственный музей спорта Минспорта России приглашает Вас посетить ряд интересных мероприятий, направленных на популяризацию спорта среди подрастающего поколения и сохранение спортивно - исторического наследия.</w:t>
      </w:r>
    </w:p>
    <w:p>
      <w:pPr>
        <w:pStyle w:val="BodyText"/>
      </w:pPr>
      <w:r>
        <w:t xml:space="preserve">Музей организует для москвичей и гостей столицы стационарные и передвижные выставки; классические и интерактивные экскурсии; встречи с известными спортсменами.</w:t>
      </w:r>
    </w:p>
    <w:p>
      <w:pPr>
        <w:pStyle w:val="BodyText"/>
      </w:pPr>
      <w:r>
        <w:t xml:space="preserve">У посетителей музея есть возможность познакомиться с историей отечественного спорта от истоков его зарождения до наших дней, узнать интересные факты о жизни и спортивном пути известных спортсменов, всё самое интересное о событиях самых крупных и престижных соревнований, осмотреть медали, призы, экипировку и личные вещи выдающихся спортсменов.</w:t>
      </w:r>
    </w:p>
    <w:p>
      <w:pPr>
        <w:pStyle w:val="BodyText"/>
      </w:pPr>
      <w:r>
        <w:t xml:space="preserve">Для школьников всех возрастов организована уникальная квест-экскурсия "Золотой знак ГТО", во время которой дети и подростки, в игровой форме, знакомятся с историей создания и развития комплекса ГТО, его современной структурой и нормативами для каждой возрастной категории.</w:t>
      </w:r>
    </w:p>
    <w:p>
      <w:pPr>
        <w:pStyle w:val="BodyText"/>
      </w:pPr>
      <w:r>
        <w:t xml:space="preserve">Проект "Экскурсия со спортсменом", стартовавший в Музее в марте, знакомит посетителей с экскурсиями, которые проводят Олимпийские чемпионы и призёры игр, даёт возможность в неформальной обстановке пообщаться с именитыми спортсменами.</w:t>
      </w:r>
    </w:p>
    <w:p>
      <w:pPr>
        <w:pStyle w:val="BodyText"/>
      </w:pPr>
      <w:r>
        <w:t xml:space="preserve">Ждем Вас по адресу: Москва, улица Казакова, д.18, стр.2</w:t>
      </w:r>
    </w:p>
    <w:p>
      <w:pPr>
        <w:pStyle w:val="BodyText"/>
      </w:pPr>
      <w:r>
        <w:t xml:space="preserve">справки по телефону: 8-495-995-35-50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Вся информация на официальном портале музея: </w:t>
      </w:r>
      <w:hyperlink r:id="rId20">
        <w:r>
          <w:rPr>
            <w:rStyle w:val="Hyperlink"/>
          </w:rPr>
          <w:t xml:space="preserve">http://museumsport.ru/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http://zyablikovo.mos.ru/organization-of-recreational-social-educational-health-and-sportivnoy-work-with-the-population-by-pl/detail/2973028.html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useumsport.ru/%20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2973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useumsport.ru/%20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2973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2024-10-17T05:28:24Z</dcterms:created>
  <dcterms:modified xsi:type="dcterms:W3CDTF">2024-10-17T05:28:24Z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