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2836e1e15f7e8f7d2f7e88f491af551d76f27"/>
    <w:p>
      <w:pPr>
        <w:pStyle w:val="Heading3"/>
      </w:pPr>
      <w:r>
        <w:t xml:space="preserve">13.08.2014 состоялся открытый турнир по большому теннису на спортивной площадке по адресу: Мусы Джалиля ул., д.9, корп.6.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t xml:space="preserve">Поздравляем призеров и победителей соревнования:</w:t>
      </w:r>
    </w:p>
    <w:p>
      <w:pPr>
        <w:pStyle w:val="BodyText"/>
      </w:pPr>
      <w:r>
        <w:t xml:space="preserve">1 место - Капкаев Даниил</w:t>
      </w:r>
    </w:p>
    <w:p>
      <w:pPr>
        <w:pStyle w:val="BodyText"/>
      </w:pPr>
      <w:r>
        <w:t xml:space="preserve">2 место - Джуричич Драган</w:t>
      </w:r>
    </w:p>
    <w:p>
      <w:pPr>
        <w:pStyle w:val="BodyText"/>
      </w:pPr>
      <w:r>
        <w:t xml:space="preserve">3место - Большаков Александр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http://zyablikovo.mos.ru/organization-of-recreational-social-educational-health-and-sportivnoy-work-with-the-population-by-pl/detail/1234040.html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13_08_2014_sostojalsja_otkrytyj_turnir_po_bolshomu_tennisu_na_sportivnoj_ploshhadke_po_adresu_musy_dzhal/399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13_08_2014_sostojalsja_otkrytyj_turnir_po_bolshomu_tennisu_na_sportivnoj_ploshhadke_po_adresu_musy_dzhal/399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2024-08-31T23:02:54Z</dcterms:created>
  <dcterms:modified xsi:type="dcterms:W3CDTF">2024-08-31T23:02:54Z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