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4337656b59e2ba462f4eb45cf3245d905a75a"/>
    <w:p>
      <w:pPr>
        <w:pStyle w:val="Heading3"/>
      </w:pPr>
      <w:r>
        <w:t xml:space="preserve">8 и 10 августа 2014 года сборная команда района Зябликово приняла участие в окружном спортивном празднике, посвященном Дню физкультурника</w:t>
      </w:r>
    </w:p>
    <w:p>
      <w:pPr>
        <w:pStyle w:val="FirstParagraph"/>
      </w:pPr>
      <w:r>
        <w:t xml:space="preserve">19.08.2014</w:t>
      </w:r>
    </w:p>
    <w:p>
      <w:pPr>
        <w:pStyle w:val="BodyText"/>
      </w:pPr>
      <w:r>
        <w:t xml:space="preserve">8 и 10 августа 2014 года сборная команда района Зябликово приняла участие в окружном спортивном празднике, посвященном Дню физкультурника, в следующих видах спорта: волейбол, перетягивание каната, силовое двоеборье, дартс, мини футбол, бочча, мини-гольф. Управа Зябликово благодарит всех участников соревнований и поздравляет:</w:t>
      </w:r>
    </w:p>
    <w:p>
      <w:pPr>
        <w:pStyle w:val="BodyText"/>
      </w:pPr>
      <w:r>
        <w:t xml:space="preserve">- команду района, занявшую</w:t>
      </w:r>
      <w:r>
        <w:t xml:space="preserve"> </w:t>
      </w:r>
      <w:r>
        <w:rPr>
          <w:bCs/>
          <w:b/>
        </w:rPr>
        <w:t xml:space="preserve">2 место</w:t>
      </w:r>
      <w:r>
        <w:t xml:space="preserve"> </w:t>
      </w:r>
      <w:r>
        <w:t xml:space="preserve">в соревнованиях по перетягиванию каната, (состав: Шевцов Александр, Холщевников Алексей, Халафов Рауф, Шевцов Алексей, Евсиков Виктор, Голубев Денис)</w:t>
      </w:r>
    </w:p>
    <w:p>
      <w:pPr>
        <w:pStyle w:val="BodyText"/>
      </w:pPr>
      <w:r>
        <w:t xml:space="preserve">- Слезову Марину, занявшую</w:t>
      </w:r>
      <w:r>
        <w:t xml:space="preserve"> </w:t>
      </w:r>
      <w:r>
        <w:rPr>
          <w:bCs/>
          <w:b/>
        </w:rPr>
        <w:t xml:space="preserve">2 место</w:t>
      </w:r>
      <w:r>
        <w:t xml:space="preserve"> </w:t>
      </w:r>
      <w:r>
        <w:t xml:space="preserve">в соревнованиях по бочче и</w:t>
      </w:r>
      <w:r>
        <w:t xml:space="preserve"> </w:t>
      </w:r>
      <w:r>
        <w:rPr>
          <w:bCs/>
          <w:b/>
        </w:rPr>
        <w:t xml:space="preserve">3 место</w:t>
      </w:r>
      <w:r>
        <w:t xml:space="preserve"> </w:t>
      </w:r>
      <w:r>
        <w:t xml:space="preserve">в соревнованиях по мини-гольфу.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http://zyablikovo.mos.ru/organization-of-recreational-social-educational-health-and-sportivnoy-work-with-the-population-by-pl/detail/1215401.html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8_i_10_avgusta_2014_goda_sbornaja_komanda_rajona_zjablikovo_prinjala_uchastie_v_okruzhnom_sportivnom_praz/39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15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8_i_10_avgusta_2014_goda_sbornaja_komanda_rajona_zjablikovo_prinjala_uchastie_v_okruzhnom_sportivnom_praz/396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215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2023-09-21T16:05:25Z</dcterms:created>
  <dcterms:modified xsi:type="dcterms:W3CDTF">2023-09-21T16:05:25Z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