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bcb64e1947d4437488d3985d19e30ac2b2a4f"/>
    <w:p>
      <w:pPr>
        <w:pStyle w:val="Heading3"/>
      </w:pPr>
      <w:r>
        <w:t xml:space="preserve">16 июля 2014 года состоялись соревнования по волейболу среди дворовых команд на спортивной площадке по адресу: Шипиловская ул., д.48, корп.2</w:t>
      </w:r>
    </w:p>
    <w:p>
      <w:pPr>
        <w:pStyle w:val="FirstParagraph"/>
      </w:pPr>
      <w:r>
        <w:t xml:space="preserve">23.07.2014</w:t>
      </w:r>
    </w:p>
    <w:p>
      <w:pPr>
        <w:pStyle w:val="BodyText"/>
      </w:pPr>
      <w:hyperlink r:id="rId20">
        <w:r>
          <w:rPr>
            <w:rStyle w:val="Hyperlink"/>
          </w:rPr>
          <w:t xml:space="preserve">Смотреть фотографии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http://zyablikovo.mos.ru/organization-of-recreational-social-educational-health-and-sportivnoy-work-with-the-population-by-pl/detail/1137777.html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16_ijulja_2014_goda_sostojalis_sorevnovanija_po_volejbolu_sredi_dvorovykh_komand_na_sportivnoj_ploshhadke/393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37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16_ijulja_2014_goda_sostojalis_sorevnovanija_po_volejbolu_sredi_dvorovykh_komand_na_sportivnoj_ploshhadke/393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37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2025-06-19T22:24:31Z</dcterms:created>
  <dcterms:modified xsi:type="dcterms:W3CDTF">2025-06-19T22:24:31Z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