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ff763f5c3b46508ee5aaf40e6031d7f8077489"/>
    <w:p>
      <w:pPr>
        <w:pStyle w:val="Heading3"/>
      </w:pPr>
      <w:r>
        <w:t xml:space="preserve">Уважаемые жители! Проводится дополнительный набор в секцию "Северной хотьбы"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t xml:space="preserve">В районе Зябликово по адресу: ул.Мусы Джалиля, д.4, к.1 (спортивная площадка), проводится дополнительный набор в секцию "Северной хотьбы".</w:t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82/xsiykpj3qbfpvksxusw1fvkoucpntrsh/50539c7e_3bbc_41c7_96c1_0cee3aea1fa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cb/l7epak64ao26cfoarfa4yi24za8jv7w8/e72bec28_d7e7_4f00_bb2a_8d52659f7e3f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работы: среда, пятница с 9.30 до 12.00.</w:t>
      </w:r>
    </w:p>
    <w:p>
      <w:pPr>
        <w:pStyle w:val="BodyText"/>
      </w:pPr>
      <w:r>
        <w:t xml:space="preserve">Занятия проводит опытный тренер. </w:t>
      </w:r>
    </w:p>
    <w:p>
      <w:pPr>
        <w:pStyle w:val="BodyText"/>
      </w:pPr>
      <w:r>
        <w:t xml:space="preserve">Приглашаем всех!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http://zyablikovo.mos.ru/organization-of-recreational-social-educational-health-and-sportivnoy-work-with-the-population-by-pl/detail/11273676.html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11273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11273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2025-02-11T03:31:04Z</dcterms:created>
  <dcterms:modified xsi:type="dcterms:W3CDTF">2025-02-11T03:31:04Z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