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минут-ходьбы-полёт-нормальный"/>
    <w:p>
      <w:pPr>
        <w:pStyle w:val="Heading3"/>
      </w:pPr>
      <w:r>
        <w:t xml:space="preserve">108 минут ходьбы… «полёт нормальный»!!!</w:t>
      </w:r>
    </w:p>
    <w:p>
      <w:pPr>
        <w:pStyle w:val="FirstParagraph"/>
      </w:pPr>
      <w:r>
        <w:t xml:space="preserve">15.05.2014</w:t>
      </w:r>
    </w:p>
    <w:p>
      <w:pPr>
        <w:pStyle w:val="BodyText"/>
      </w:pPr>
      <w:r>
        <w:t xml:space="preserve">12 апреля отмечается ДЕНЬ КОСМОНАВТИКИ! Клуб любителей скандинавской ходьбы «Синица» отметил этот звездный праздник бодрым променадом по парку Борисовские пруды. Два часа прогулки на свежем воздухе, 8 километров пути – это конечно не виток вокруг Земли, но для многих, еще год назад, это была «космическая» не достижимая высота. Мечты сбываются! А о здоровье мечтать, сидя у телевизора так же глупо, как и о выходе в открытый космос. К своей мечте надо двигаться, и двигаться с ровной спиной, дыша полной грудью, опираясь и на руки и на ноги. Берите палки и выходите в парк, а здоровье, быть может, ждет вас за поворотом тропинки.</w:t>
      </w:r>
    </w:p>
    <w:p>
      <w:pPr>
        <w:pStyle w:val="BodyText"/>
      </w:pPr>
      <w:r>
        <w:t xml:space="preserve">А вы видели зябликов?!! Так они уже прилетели, и мы слышали их чудесную песню!!! Не сидите дома выходите походить!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eb5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66058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e4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05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Калмыкова Елена Руководитель Клуба любителей скандинавской ходьбы «Синица»</w:t>
      </w:r>
    </w:p>
    <w:p>
      <w:pPr>
        <w:pStyle w:val="BodyText"/>
      </w:pPr>
      <w:r>
        <w:t xml:space="preserve">Клуб скандинавской ходьбы «СИНИЦА» ГБУ города Москвы «Центр досуга и спорта «Маяк»</w:t>
      </w:r>
    </w:p>
    <w:p>
      <w:pPr>
        <w:pStyle w:val="BodyText"/>
      </w:pPr>
      <w:r>
        <w:t xml:space="preserve">8-495-395-53-54</w:t>
      </w:r>
    </w:p>
    <w:p>
      <w:pPr>
        <w:pStyle w:val="BodyText"/>
      </w:pPr>
      <w:r>
        <w:t xml:space="preserve">www.sinitsa-nw.ru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http://zyablikovo.mos.ru/organization-of-recreational-social-educational-health-and-sportivnoy-work-with-the-population-by-pl/detail/1052741.html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organization-of-recreational-social-educational-health-and-sportivnoy-work-with-the-population-by-pl/detail/1052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organization-of-recreational-social-educational-health-and-sportivnoy-work-with-the-population-by-pl/detail/1052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2024-04-19T05:56:16Z</dcterms:created>
  <dcterms:modified xsi:type="dcterms:W3CDTF">2024-04-19T05:56:16Z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