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  <Override PartName="/word/media/rId2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апреля-2014-всемирный-день-здоровья"/>
    <w:p>
      <w:pPr>
        <w:pStyle w:val="Heading3"/>
      </w:pPr>
      <w:r>
        <w:t xml:space="preserve">6 апреля 2014 «Всемирный ДЕНЬ ЗДОРОВЬЯ»</w:t>
      </w:r>
    </w:p>
    <w:p>
      <w:pPr>
        <w:pStyle w:val="FirstParagraph"/>
      </w:pPr>
      <w:r>
        <w:t xml:space="preserve">11.04.2014</w:t>
      </w:r>
    </w:p>
    <w:p>
      <w:pPr>
        <w:pStyle w:val="BodyText"/>
      </w:pPr>
      <w:r>
        <w:t xml:space="preserve">В воскресенье Клуб любителей скандинавской ходьбы «СИНИЦА» достойно отметил всемирный праздник бодрым променадом по набережной Москвы реки! Встретились на Кропоткинской и по Крымской, Пушкинской и Андреевской набережным дошли до Воробьевых гор! Наш «пробег» прошел под девизом «Ударим палками по гипертонии и диабету»!!!</w:t>
      </w:r>
    </w:p>
    <w:p>
      <w:pPr>
        <w:pStyle w:val="BodyText"/>
      </w:pPr>
      <w:r>
        <w:t xml:space="preserve">Шестикилометровый маршрут показался слишком лёгким и многие прошли двойную дистанцию. Двери в Клуб открыты для всех желающих, стремящихся приобщиться к здоровому образу жизни!</w:t>
      </w:r>
    </w:p>
    <w:p>
      <w:pPr>
        <w:pStyle w:val="BodyText"/>
      </w:pPr>
      <w:r>
        <w:drawing>
          <wp:inline>
            <wp:extent cx="5334000" cy="35633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f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57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605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5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6331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0c7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3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443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yablikovo.mos.ru/www/upload/medialibrary/e72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4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Клуб скандинавской ходьбы «СИНИЦА» ГБУ города Москвы «Центр досуга и спорта «Маяк» 8-495-395-53-54</w:t>
      </w:r>
    </w:p>
    <w:p>
      <w:pPr>
        <w:pStyle w:val="BodyText"/>
      </w:pPr>
      <w:r>
        <w:t xml:space="preserve">www.sinitsa-nw.ru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http://zyablikovo.mos.ru/organization-of-recreational-social-educational-health-and-sportivnoy-work-with-the-population-by-pl/detail/1052728.html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0527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zyablikovo.mos.ru" TargetMode="External" /><Relationship Type="http://schemas.openxmlformats.org/officeDocument/2006/relationships/hyperlink" Id="rId32" Target="http://zyablikovo.mos.ru/organization-of-recreational-social-educational-health-and-sportivnoy-work-with-the-population-by-pl/detail/10527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2024-04-23T04:28:50Z</dcterms:created>
  <dcterms:modified xsi:type="dcterms:W3CDTF">2024-04-23T04:28:50Z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