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39832217ff82e8fdd711f4e56b1819e939281"/>
    <w:p>
      <w:pPr>
        <w:pStyle w:val="Heading3"/>
      </w:pPr>
      <w:r>
        <w:t xml:space="preserve">27 апреля 2014 года в городе Зеленоград состоялись соревнования по пауэрлифтингу</w:t>
      </w:r>
    </w:p>
    <w:p>
      <w:pPr>
        <w:pStyle w:val="FirstParagraph"/>
      </w:pPr>
      <w:r>
        <w:t xml:space="preserve">06.05.2014</w:t>
      </w:r>
    </w:p>
    <w:p>
      <w:pPr>
        <w:pStyle w:val="BodyText"/>
      </w:pPr>
      <w:r>
        <w:t xml:space="preserve">27 апреля 2014 года в городе Зеленоград состоялись соревнования по пауэрлифтингу.</w:t>
      </w:r>
    </w:p>
    <w:p>
      <w:pPr>
        <w:pStyle w:val="BodyText"/>
      </w:pPr>
      <w:r>
        <w:t xml:space="preserve">Сборная команда ЮАО города Москвы заняла 1 место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Все фотографии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http://zyablikovo.mos.ru/organization-of-recreational-social-educational-health-and-sportivnoy-work-with-the-population-by-pl/detail/1026310.html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government-zyablikovo-/&#1087;&#1072;&#1091;&#1101;&#1090;&#1083;&#1080;&#1092;&#1090;&#1080;&#1085;&#1075;_&#1060;&#1054;&#1058;&#1054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2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government-zyablikovo-/&#1087;&#1072;&#1091;&#1101;&#1090;&#1083;&#1080;&#1092;&#1090;&#1080;&#1085;&#1075;_&#1060;&#1054;&#1058;&#1054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2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2024-10-05T02:40:13Z</dcterms:created>
  <dcterms:modified xsi:type="dcterms:W3CDTF">2024-10-05T02:40:13Z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