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услуги-жкх-можно-оплатить-авансом"/>
    <w:p>
      <w:pPr>
        <w:pStyle w:val="Heading3"/>
      </w:pPr>
      <w:r>
        <w:t xml:space="preserve">Услуги ЖКХ можно оплатить авансом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Авансовый платеж за ЖКУ поможет не остаться в должниках тем, кто уезжает из города в отпуск или на новогодние каникулы</w:t>
      </w:r>
    </w:p>
    <w:p>
      <w:pPr>
        <w:pStyle w:val="BodyText"/>
      </w:pPr>
      <w:hyperlink r:id="rId20">
        <w:r>
          <w:rPr>
            <w:rStyle w:val="Hyperlink"/>
          </w:rPr>
          <w:t xml:space="preserve">Услуги ЖКХ можно оплатить авансом</w:t>
        </w:r>
      </w:hyperlink>
      <w:r>
        <w:t xml:space="preserve"> </w:t>
      </w:r>
      <w:r>
        <w:t xml:space="preserve">- по данной ссылке Вы можете ознакомиться с информацией, позволяющей обезопасить себя от возникновения задолженности по оплате за ЖКУ: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db/avansovyy-platezh_1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городской системы расчетов и начислений за жилищно</w:t>
      </w:r>
      <w:r>
        <w:softHyphen/>
      </w:r>
      <w:r>
        <w:t xml:space="preserve">коммунальные услуги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Центр госуслуг/ГКУ ИС района, написать соответствующее заявление и получить авансовый единый платежный документ (ЕПД) за период от одного до шести последующих месяцев. Оплатив авансовый ЕПД, можно спокойно отдыхать или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Если по желанию потребителя авансовый ЕПД формируется по среднерасчетным показаниям, то по истечении авансового срока будет произведена корректировка платежа. Причем, сумма корректировки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</w:t>
      </w:r>
      <w:r>
        <w:softHyphen/>
      </w:r>
      <w:r>
        <w:t xml:space="preserve">го числа месяца, следующего за истекшим месяцем.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hyperlink r:id="rId24">
        <w:r>
          <w:rPr>
            <w:rStyle w:val="Hyperlink"/>
          </w:rPr>
          <w:t xml:space="preserve">Для тех, кто уезжает на новогодние праздники как получить перерасчет за временное отсутствие</w:t>
        </w:r>
      </w:hyperlink>
      <w:r>
        <w:t xml:space="preserve"> </w:t>
      </w:r>
      <w:r>
        <w:t xml:space="preserve">- по данной ссылке Вы сможете получить информацию о том, куда и с какими документами обращаться, чтобы получить перерасчет за коммунальные услуги за время Вашего отсутствия сроком более 5 дней на месте Вашего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http://zyablikovo.mos.ru/housing-and-communal-services/news/detail/10350391.html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housing-and-communal-services/news/detail/10350391.html" TargetMode="External" /><Relationship Type="http://schemas.openxmlformats.org/officeDocument/2006/relationships/hyperlink" Id="rId24" Target="https://moskvoreche-saburovo.mos.ru/%D0%94%D0%BB%D1%8F%20%D1%82%D0%B5%D1%85,%20%D0%BA%D1%82%D0%BE%20%D1%83%D0%B5%D0%B7%D0%B6%D0%B0%D0%B5%D1%82%20%D0%BD%D0%B0%20%D0%BD%D0%BE%D0%B2%D0%BE%D0%B3%D0%BE%D0%B4%D0%BD%D0%B8%D0%B5%20%D0%BF%D1%80%D0%B0%D0%B7%D0%B4%D0%BD%D0%B8%D0%BA%D0%B8%20%D0%BA%D0%B0%D0%BA%20%D0%BF%D0%BE%D0%BB%D1%83%D1%87%D0%B8%D1%82%D1%8C%20%D0%BF%D0%B5%D1%80%D0%B5%D1%80%D0%B0%D1%81%D1%87%D0%B5%D1%82%20%D0%B7%D0%B0%20%D0%B2%D1%80%D0%B5%D0%BC%D0%B5%D0%BD%D0%BD%D0%BE%D0%B5%20%D0%BE%D1%82%D1%81%D1%83%D1%82%D1%81%D1%82%D0%B2%D0%B8%D0%B5.doc" TargetMode="External" /><Relationship Type="http://schemas.openxmlformats.org/officeDocument/2006/relationships/hyperlink" Id="rId20" Target="https://moskvoreche-saburovo.mos.ru/%D0%BF%D1%80%D0%B5%D1%81%D1%81-%D1%80%D0%B5%D0%BB%D0%B8%D0%B7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housing-and-communal-services/news/detail/10350391.html" TargetMode="External" /><Relationship Type="http://schemas.openxmlformats.org/officeDocument/2006/relationships/hyperlink" Id="rId24" Target="https://moskvoreche-saburovo.mos.ru/%D0%94%D0%BB%D1%8F%20%D1%82%D0%B5%D1%85,%20%D0%BA%D1%82%D0%BE%20%D1%83%D0%B5%D0%B7%D0%B6%D0%B0%D0%B5%D1%82%20%D0%BD%D0%B0%20%D0%BD%D0%BE%D0%B2%D0%BE%D0%B3%D0%BE%D0%B4%D0%BD%D0%B8%D0%B5%20%D0%BF%D1%80%D0%B0%D0%B7%D0%B4%D0%BD%D0%B8%D0%BA%D0%B8%20%D0%BA%D0%B0%D0%BA%20%D0%BF%D0%BE%D0%BB%D1%83%D1%87%D0%B8%D1%82%D1%8C%20%D0%BF%D0%B5%D1%80%D0%B5%D1%80%D0%B0%D1%81%D1%87%D0%B5%D1%82%20%D0%B7%D0%B0%20%D0%B2%D1%80%D0%B5%D0%BC%D0%B5%D0%BD%D0%BD%D0%BE%D0%B5%20%D0%BE%D1%82%D1%81%D1%83%D1%82%D1%81%D1%82%D0%B2%D0%B8%D0%B5.doc" TargetMode="External" /><Relationship Type="http://schemas.openxmlformats.org/officeDocument/2006/relationships/hyperlink" Id="rId20" Target="https://moskvoreche-saburovo.mos.ru/%D0%BF%D1%80%D0%B5%D1%81%D1%81-%D1%80%D0%B5%D0%BB%D0%B8%D0%B7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2025-04-09T20:27:16Z</dcterms:created>
  <dcterms:modified xsi:type="dcterms:W3CDTF">2025-04-09T20:27:16Z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